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CA1F" w14:textId="77777777" w:rsidR="00196FFF" w:rsidRDefault="00663542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彰化縣埔鹽鄉公所向非營業特種基金或專戶資金調度情形表</w:t>
      </w:r>
    </w:p>
    <w:p w14:paraId="7676D87B" w14:textId="77777777" w:rsidR="00196FFF" w:rsidRDefault="00663542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■公庫無向非營業特種基金或專戶資金調度情形。</w:t>
      </w:r>
    </w:p>
    <w:p w14:paraId="485BE2FD" w14:textId="77777777" w:rsidR="00196FFF" w:rsidRDefault="00663542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14:paraId="081FEAF1" w14:textId="5499994C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C6529A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C01C9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C01C9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14:paraId="4B84C9A9" w14:textId="77777777" w:rsidR="00196FFF" w:rsidRDefault="00663542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196FFF" w14:paraId="2E22AB0D" w14:textId="77777777" w:rsidTr="00196FFF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93561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1B409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A964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3F5E" w14:textId="77777777" w:rsidR="00196FFF" w:rsidRDefault="00663542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96FFF" w14:paraId="208B3BE0" w14:textId="77777777" w:rsidTr="00196FFF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8EA84" w14:textId="77777777" w:rsidR="00196FFF" w:rsidRDefault="00196FFF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986CC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0678" w14:textId="77777777" w:rsidR="00196FFF" w:rsidRDefault="00663542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60992" w14:textId="77777777" w:rsidR="00196FFF" w:rsidRDefault="00196FFF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9E462" w14:textId="77777777" w:rsidR="00196FFF" w:rsidRDefault="00196FFF">
            <w:pPr>
              <w:widowControl/>
            </w:pPr>
          </w:p>
        </w:tc>
      </w:tr>
      <w:tr w:rsidR="00196FFF" w14:paraId="48BFB31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C3AA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0895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FBF7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29A5" w14:textId="77777777" w:rsidR="00196FFF" w:rsidRDefault="00663542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C88" w14:textId="77777777" w:rsidR="00196FFF" w:rsidRDefault="00196FFF">
            <w:pPr>
              <w:pStyle w:val="Textbody"/>
              <w:snapToGrid w:val="0"/>
              <w:spacing w:line="5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1043760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619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BB1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37F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FE4E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C37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21C1B910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E7CC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320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259B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84CA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132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7D1D1B45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55F4D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C133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18C2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AB114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F7E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F75DD12" w14:textId="77777777" w:rsidTr="00196FFF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C30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50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351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5CEB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9195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495BEEF0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A25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22688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081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697F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51DF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ADD0886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5569" w14:textId="77777777" w:rsidR="00196FFF" w:rsidRDefault="00196FFF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906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E760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3DAB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A342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96FFF" w14:paraId="0203AF18" w14:textId="77777777" w:rsidTr="00196FFF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CC5BC" w14:textId="77777777" w:rsidR="00196FFF" w:rsidRDefault="00663542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9AF6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784CA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26C7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281A1" w14:textId="77777777" w:rsidR="00196FFF" w:rsidRDefault="00196FFF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260E8A2" w14:textId="77777777" w:rsidR="00196FFF" w:rsidRDefault="00663542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14:paraId="3AC9828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14:paraId="5FA1EA5B" w14:textId="77777777" w:rsidR="00196FFF" w:rsidRDefault="00663542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14:paraId="61A8996C" w14:textId="77777777" w:rsidR="00196FFF" w:rsidRDefault="00663542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r>
        <w:rPr>
          <w:rFonts w:eastAsia="標楷體"/>
          <w:sz w:val="28"/>
          <w:szCs w:val="28"/>
        </w:rPr>
        <w:t>若暫無「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96FFF" w:rsidSect="00885881">
      <w:headerReference w:type="default" r:id="rId6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99F59" w14:textId="77777777" w:rsidR="00885881" w:rsidRDefault="00885881" w:rsidP="00196FFF">
      <w:r>
        <w:separator/>
      </w:r>
    </w:p>
  </w:endnote>
  <w:endnote w:type="continuationSeparator" w:id="0">
    <w:p w14:paraId="0F2409B1" w14:textId="77777777" w:rsidR="00885881" w:rsidRDefault="00885881" w:rsidP="0019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4D2E" w14:textId="77777777" w:rsidR="00885881" w:rsidRDefault="00885881" w:rsidP="00196FFF">
      <w:r w:rsidRPr="00196FFF">
        <w:rPr>
          <w:color w:val="000000"/>
        </w:rPr>
        <w:separator/>
      </w:r>
    </w:p>
  </w:footnote>
  <w:footnote w:type="continuationSeparator" w:id="0">
    <w:p w14:paraId="6F9F3D19" w14:textId="77777777" w:rsidR="00885881" w:rsidRDefault="00885881" w:rsidP="0019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9B5A" w14:textId="17A6075E" w:rsidR="00196FFF" w:rsidRDefault="00EE6E5E">
    <w:pPr>
      <w:pStyle w:val="1"/>
      <w:tabs>
        <w:tab w:val="clear" w:pos="4153"/>
        <w:tab w:val="left" w:pos="1200"/>
        <w:tab w:val="center" w:pos="41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7AC094" wp14:editId="16B778E8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1028700" cy="348615"/>
              <wp:effectExtent l="0" t="0" r="0" b="0"/>
              <wp:wrapSquare wrapText="bothSides"/>
              <wp:docPr id="1580307848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AB8C4" w14:textId="77777777" w:rsidR="00196FFF" w:rsidRDefault="00196FFF">
                          <w:r>
                            <w:rPr>
                              <w:rFonts w:ascii="標楷體" w:eastAsia="標楷體" w:hAnsi="標楷體"/>
                              <w:b/>
                              <w:sz w:val="32"/>
                              <w:szCs w:val="32"/>
                            </w:rPr>
                            <w:t>表5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7AC094" id="矩形 1" o:spid="_x0000_s1026" style="position:absolute;margin-left:0;margin-top:-2.55pt;width:81pt;height:27.4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" stroked="f">
              <v:textbox>
                <w:txbxContent>
                  <w:p w14:paraId="5B3AB8C4" w14:textId="77777777" w:rsidR="00196FFF" w:rsidRDefault="00196FFF">
                    <w:r>
                      <w:rPr>
                        <w:rFonts w:ascii="標楷體" w:eastAsia="標楷體" w:hAnsi="標楷體"/>
                        <w:b/>
                        <w:sz w:val="32"/>
                        <w:szCs w:val="32"/>
                      </w:rPr>
                      <w:t>表5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196FFF">
      <w:tab/>
    </w:r>
    <w:r w:rsidR="00196FF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FF"/>
    <w:rsid w:val="000409BC"/>
    <w:rsid w:val="001841D7"/>
    <w:rsid w:val="00196FFF"/>
    <w:rsid w:val="002C01EF"/>
    <w:rsid w:val="0033381F"/>
    <w:rsid w:val="00545DD4"/>
    <w:rsid w:val="00663542"/>
    <w:rsid w:val="00884861"/>
    <w:rsid w:val="00885881"/>
    <w:rsid w:val="00957990"/>
    <w:rsid w:val="00A12BB8"/>
    <w:rsid w:val="00AD57BD"/>
    <w:rsid w:val="00C01C91"/>
    <w:rsid w:val="00C6529A"/>
    <w:rsid w:val="00C9568D"/>
    <w:rsid w:val="00CA78E3"/>
    <w:rsid w:val="00E56121"/>
    <w:rsid w:val="00EE6E5E"/>
    <w:rsid w:val="00F013CE"/>
    <w:rsid w:val="00F4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CEE0C"/>
  <w15:docId w15:val="{51D6E696-CA49-4CF1-AE93-449EBA6E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9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FFF"/>
  </w:style>
  <w:style w:type="paragraph" w:customStyle="1" w:styleId="Textbody">
    <w:name w:val="Text body"/>
    <w:rsid w:val="00196FFF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196FFF"/>
    <w:pPr>
      <w:ind w:left="480"/>
    </w:pPr>
  </w:style>
  <w:style w:type="paragraph" w:customStyle="1" w:styleId="1">
    <w:name w:val="頁首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Textbody"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196FFF"/>
    <w:pPr>
      <w:suppressLineNumbers/>
    </w:pPr>
  </w:style>
  <w:style w:type="character" w:customStyle="1" w:styleId="a4">
    <w:name w:val="頁首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rsid w:val="00196F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11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6"/>
    <w:uiPriority w:val="99"/>
    <w:semiHidden/>
    <w:rsid w:val="00196FFF"/>
    <w:rPr>
      <w:sz w:val="20"/>
      <w:szCs w:val="20"/>
    </w:rPr>
  </w:style>
  <w:style w:type="paragraph" w:styleId="a7">
    <w:name w:val="footer"/>
    <w:basedOn w:val="a"/>
    <w:link w:val="12"/>
    <w:uiPriority w:val="99"/>
    <w:semiHidden/>
    <w:unhideWhenUsed/>
    <w:rsid w:val="00196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7"/>
    <w:uiPriority w:val="99"/>
    <w:semiHidden/>
    <w:rsid w:val="00196F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py80py80</cp:lastModifiedBy>
  <cp:revision>3</cp:revision>
  <dcterms:created xsi:type="dcterms:W3CDTF">2024-01-02T02:46:00Z</dcterms:created>
  <dcterms:modified xsi:type="dcterms:W3CDTF">2024-04-01T06:12:00Z</dcterms:modified>
</cp:coreProperties>
</file>