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18" w:type="dxa"/>
        <w:tblInd w:w="-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571"/>
        <w:gridCol w:w="530"/>
        <w:gridCol w:w="83"/>
        <w:gridCol w:w="694"/>
        <w:gridCol w:w="804"/>
        <w:gridCol w:w="250"/>
        <w:gridCol w:w="621"/>
        <w:gridCol w:w="459"/>
        <w:gridCol w:w="515"/>
        <w:gridCol w:w="445"/>
        <w:gridCol w:w="530"/>
        <w:gridCol w:w="310"/>
        <w:gridCol w:w="600"/>
        <w:gridCol w:w="220"/>
        <w:gridCol w:w="1114"/>
        <w:gridCol w:w="485"/>
        <w:gridCol w:w="1287"/>
        <w:gridCol w:w="532"/>
        <w:gridCol w:w="322"/>
        <w:gridCol w:w="720"/>
        <w:gridCol w:w="1320"/>
        <w:gridCol w:w="1810"/>
      </w:tblGrid>
      <w:tr w:rsidR="00925643" w14:paraId="1ABF7069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C2123" w14:textId="77777777" w:rsidR="00925643" w:rsidRDefault="00000000">
            <w:pPr>
              <w:pStyle w:val="Standard"/>
              <w:ind w:right="28"/>
              <w:jc w:val="right"/>
            </w:pPr>
            <w:r>
              <w:rPr>
                <w:rFonts w:ascii="標楷體" w:eastAsia="標楷體" w:hAnsi="標楷體"/>
                <w:b/>
                <w:sz w:val="32"/>
              </w:rPr>
              <w:t xml:space="preserve">　　　</w:t>
            </w:r>
            <w:r>
              <w:rPr>
                <w:rFonts w:ascii="標楷體" w:eastAsia="標楷體" w:hAnsi="標楷體"/>
                <w:b/>
                <w:sz w:val="30"/>
              </w:rPr>
              <w:t xml:space="preserve">　縣</w:t>
            </w:r>
          </w:p>
          <w:p w14:paraId="01A008BF" w14:textId="77777777" w:rsidR="00925643" w:rsidRDefault="00000000">
            <w:pPr>
              <w:pStyle w:val="Standard"/>
              <w:ind w:right="28"/>
              <w:jc w:val="right"/>
              <w:rPr>
                <w:rFonts w:ascii="標楷體" w:eastAsia="標楷體" w:hAnsi="標楷體"/>
                <w:b/>
                <w:sz w:val="30"/>
              </w:rPr>
            </w:pPr>
            <w:r>
              <w:rPr>
                <w:rFonts w:ascii="標楷體" w:eastAsia="標楷體" w:hAnsi="標楷體"/>
                <w:b/>
                <w:sz w:val="30"/>
              </w:rPr>
              <w:t>市</w:t>
            </w:r>
          </w:p>
        </w:tc>
        <w:tc>
          <w:tcPr>
            <w:tcW w:w="1581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C305F" w14:textId="77777777" w:rsidR="00925643" w:rsidRDefault="00000000">
            <w:pPr>
              <w:pStyle w:val="Standard"/>
              <w:ind w:right="28"/>
              <w:jc w:val="right"/>
              <w:rPr>
                <w:rFonts w:ascii="標楷體" w:eastAsia="標楷體" w:hAnsi="標楷體"/>
                <w:b/>
                <w:sz w:val="30"/>
              </w:rPr>
            </w:pPr>
            <w:r>
              <w:rPr>
                <w:rFonts w:ascii="標楷體" w:eastAsia="標楷體" w:hAnsi="標楷體"/>
                <w:b/>
                <w:sz w:val="30"/>
              </w:rPr>
              <w:t>鄉鎮</w:t>
            </w:r>
          </w:p>
          <w:p w14:paraId="7E58940F" w14:textId="77777777" w:rsidR="00925643" w:rsidRDefault="00000000">
            <w:pPr>
              <w:pStyle w:val="Standard"/>
              <w:ind w:right="28"/>
              <w:jc w:val="right"/>
              <w:rPr>
                <w:rFonts w:ascii="標楷體" w:eastAsia="標楷體" w:hAnsi="標楷體"/>
                <w:b/>
                <w:sz w:val="30"/>
              </w:rPr>
            </w:pPr>
            <w:r>
              <w:rPr>
                <w:rFonts w:ascii="標楷體" w:eastAsia="標楷體" w:hAnsi="標楷體"/>
                <w:b/>
                <w:sz w:val="30"/>
              </w:rPr>
              <w:t>市區</w:t>
            </w:r>
          </w:p>
        </w:tc>
        <w:tc>
          <w:tcPr>
            <w:tcW w:w="5064" w:type="dxa"/>
            <w:gridSpan w:val="10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5103E" w14:textId="77777777" w:rsidR="00925643" w:rsidRDefault="00000000">
            <w:pPr>
              <w:pStyle w:val="Standard"/>
              <w:ind w:right="28"/>
              <w:rPr>
                <w:rFonts w:ascii="標楷體" w:eastAsia="標楷體" w:hAnsi="標楷體"/>
                <w:b/>
                <w:sz w:val="30"/>
              </w:rPr>
            </w:pPr>
            <w:r>
              <w:rPr>
                <w:rFonts w:ascii="標楷體" w:eastAsia="標楷體" w:hAnsi="標楷體"/>
                <w:b/>
                <w:sz w:val="30"/>
              </w:rPr>
              <w:t>替代役役男申請提前退役調查審核表</w:t>
            </w:r>
          </w:p>
        </w:tc>
        <w:tc>
          <w:tcPr>
            <w:tcW w:w="6476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CD9B0" w14:textId="77777777" w:rsidR="00925643" w:rsidRDefault="00000000">
            <w:pPr>
              <w:pStyle w:val="Standard"/>
              <w:pBdr>
                <w:right w:val="single" w:sz="4" w:space="4" w:color="000000"/>
              </w:pBd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申請時間：民國　　　年　　　月　　日</w:t>
            </w:r>
          </w:p>
          <w:p w14:paraId="1CF81380" w14:textId="77777777" w:rsidR="00925643" w:rsidRDefault="00000000">
            <w:pPr>
              <w:pStyle w:val="Standard"/>
              <w:pBdr>
                <w:right w:val="single" w:sz="4" w:space="4" w:color="000000"/>
              </w:pBd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 請 人：　　　　　　　　 簽名或蓋章</w:t>
            </w:r>
          </w:p>
          <w:p w14:paraId="7410D1D0" w14:textId="77777777" w:rsidR="00925643" w:rsidRDefault="00000000">
            <w:pPr>
              <w:pStyle w:val="Standard"/>
              <w:pBdr>
                <w:right w:val="single" w:sz="4" w:space="4" w:color="000000"/>
              </w:pBd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連絡電話：</w:t>
            </w:r>
          </w:p>
          <w:p w14:paraId="444E213B" w14:textId="77777777" w:rsidR="00925643" w:rsidRDefault="00000000">
            <w:pPr>
              <w:pStyle w:val="Standard"/>
              <w:pBdr>
                <w:right w:val="single" w:sz="4" w:space="4" w:color="000000"/>
              </w:pBd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受 </w:t>
            </w:r>
            <w:proofErr w:type="gramStart"/>
            <w:r>
              <w:rPr>
                <w:rFonts w:ascii="標楷體" w:eastAsia="標楷體" w:hAnsi="標楷體"/>
              </w:rPr>
              <w:t>託</w:t>
            </w:r>
            <w:proofErr w:type="gramEnd"/>
            <w:r>
              <w:rPr>
                <w:rFonts w:ascii="標楷體" w:eastAsia="標楷體" w:hAnsi="標楷體"/>
              </w:rPr>
              <w:t xml:space="preserve"> 人：　　　　　　　　 簽名或蓋章</w:t>
            </w:r>
          </w:p>
          <w:p w14:paraId="045DBA44" w14:textId="77777777" w:rsidR="00925643" w:rsidRDefault="00000000">
            <w:pPr>
              <w:pStyle w:val="Standard"/>
              <w:pBdr>
                <w:right w:val="single" w:sz="4" w:space="4" w:color="000000"/>
              </w:pBd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         (</w:t>
            </w:r>
            <w:r>
              <w:rPr>
                <w:rFonts w:ascii="標楷體" w:eastAsia="標楷體" w:hAnsi="標楷體"/>
              </w:rPr>
              <w:t>請附上委託書)</w:t>
            </w:r>
          </w:p>
        </w:tc>
      </w:tr>
      <w:tr w:rsidR="00925643" w14:paraId="0DB961B7" w14:textId="77777777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6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83E57" w14:textId="77777777" w:rsidR="00925643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役</w:t>
            </w:r>
          </w:p>
          <w:p w14:paraId="178C736A" w14:textId="77777777" w:rsidR="00925643" w:rsidRDefault="00925643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02345AE4" w14:textId="77777777" w:rsidR="00925643" w:rsidRDefault="00925643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2D8F84D7" w14:textId="77777777" w:rsidR="00925643" w:rsidRDefault="00925643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75E805CB" w14:textId="77777777" w:rsidR="00925643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男</w:t>
            </w:r>
          </w:p>
          <w:p w14:paraId="61333DD9" w14:textId="77777777" w:rsidR="00925643" w:rsidRDefault="00925643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05D8867A" w14:textId="77777777" w:rsidR="00925643" w:rsidRDefault="00925643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5EABA539" w14:textId="77777777" w:rsidR="00925643" w:rsidRDefault="00925643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79EE70AB" w14:textId="77777777" w:rsidR="00925643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</w:t>
            </w:r>
          </w:p>
          <w:p w14:paraId="4B653EB7" w14:textId="77777777" w:rsidR="00925643" w:rsidRDefault="00925643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0623D038" w14:textId="77777777" w:rsidR="00925643" w:rsidRDefault="00925643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26F7B0BD" w14:textId="77777777" w:rsidR="00925643" w:rsidRDefault="00925643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07440593" w14:textId="77777777" w:rsidR="00925643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</w:t>
            </w:r>
          </w:p>
          <w:p w14:paraId="579693BF" w14:textId="77777777" w:rsidR="00925643" w:rsidRDefault="00925643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46AEDAD5" w14:textId="77777777" w:rsidR="00925643" w:rsidRDefault="00925643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3D0DEC0E" w14:textId="77777777" w:rsidR="00925643" w:rsidRDefault="00925643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5A25A449" w14:textId="77777777" w:rsidR="00925643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</w:t>
            </w:r>
          </w:p>
          <w:p w14:paraId="711C5E22" w14:textId="77777777" w:rsidR="00925643" w:rsidRDefault="00925643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6854217B" w14:textId="77777777" w:rsidR="00925643" w:rsidRDefault="00925643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7E955182" w14:textId="77777777" w:rsidR="00925643" w:rsidRDefault="00925643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4164E2A9" w14:textId="77777777" w:rsidR="00925643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</w:t>
            </w:r>
          </w:p>
          <w:p w14:paraId="56583FBD" w14:textId="77777777" w:rsidR="00925643" w:rsidRDefault="00925643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12922768" w14:textId="77777777" w:rsidR="00925643" w:rsidRDefault="00925643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0BFE69EC" w14:textId="77777777" w:rsidR="00925643" w:rsidRDefault="00925643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3A322B7F" w14:textId="77777777" w:rsidR="00925643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部</w:t>
            </w:r>
          </w:p>
          <w:p w14:paraId="31BB79C9" w14:textId="77777777" w:rsidR="00925643" w:rsidRDefault="00925643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003BD4E9" w14:textId="77777777" w:rsidR="00925643" w:rsidRDefault="00925643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1263ADAA" w14:textId="77777777" w:rsidR="00925643" w:rsidRDefault="00925643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1509FD06" w14:textId="77777777" w:rsidR="00925643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</w:tc>
        <w:tc>
          <w:tcPr>
            <w:tcW w:w="5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C7BBE" w14:textId="77777777" w:rsidR="00925643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役</w:t>
            </w:r>
          </w:p>
          <w:p w14:paraId="1A640CA3" w14:textId="77777777" w:rsidR="00925643" w:rsidRDefault="00925643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0B458264" w14:textId="77777777" w:rsidR="00925643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男</w:t>
            </w:r>
          </w:p>
          <w:p w14:paraId="04A7DA26" w14:textId="77777777" w:rsidR="00925643" w:rsidRDefault="00925643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3668908A" w14:textId="77777777" w:rsidR="00925643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</w:t>
            </w:r>
          </w:p>
          <w:p w14:paraId="647DC277" w14:textId="77777777" w:rsidR="00925643" w:rsidRDefault="00925643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479A423F" w14:textId="77777777" w:rsidR="00925643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  <w:p w14:paraId="03EC3DC3" w14:textId="77777777" w:rsidR="00925643" w:rsidRDefault="00925643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190A1146" w14:textId="77777777" w:rsidR="00925643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狀</w:t>
            </w:r>
          </w:p>
          <w:p w14:paraId="32455D15" w14:textId="77777777" w:rsidR="00925643" w:rsidRDefault="00925643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  <w:p w14:paraId="2A10C061" w14:textId="77777777" w:rsidR="00925643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況</w:t>
            </w:r>
            <w:proofErr w:type="gramEnd"/>
          </w:p>
        </w:tc>
        <w:tc>
          <w:tcPr>
            <w:tcW w:w="130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1033B" w14:textId="77777777" w:rsidR="00925643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7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5DEE7" w14:textId="77777777" w:rsidR="00925643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97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5100C" w14:textId="77777777" w:rsidR="00925643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</w:t>
            </w:r>
          </w:p>
          <w:p w14:paraId="77D564D0" w14:textId="77777777" w:rsidR="00925643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97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97234" w14:textId="77777777" w:rsidR="00925643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出生別</w:t>
            </w:r>
          </w:p>
        </w:tc>
        <w:tc>
          <w:tcPr>
            <w:tcW w:w="113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F0B6F" w14:textId="77777777" w:rsidR="00925643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徵集</w:t>
            </w:r>
          </w:p>
          <w:p w14:paraId="4496734C" w14:textId="77777777" w:rsidR="00925643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梯次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1F982" w14:textId="77777777" w:rsidR="00925643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入營</w:t>
            </w:r>
          </w:p>
          <w:p w14:paraId="445DD455" w14:textId="77777777" w:rsidR="00925643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177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78E21" w14:textId="77777777" w:rsidR="00925643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</w:t>
            </w:r>
            <w:proofErr w:type="gramStart"/>
            <w:r>
              <w:rPr>
                <w:rFonts w:ascii="標楷體" w:eastAsia="標楷體" w:hAnsi="標楷體"/>
              </w:rPr>
              <w:t>勤役別</w:t>
            </w:r>
            <w:proofErr w:type="gramEnd"/>
          </w:p>
        </w:tc>
        <w:tc>
          <w:tcPr>
            <w:tcW w:w="470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46C3E" w14:textId="77777777" w:rsidR="00925643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最高學歷</w:t>
            </w:r>
            <w:r>
              <w:rPr>
                <w:rFonts w:ascii="標楷體" w:eastAsia="標楷體" w:hAnsi="標楷體"/>
              </w:rPr>
              <w:br/>
              <w:t>科系所</w:t>
            </w:r>
          </w:p>
        </w:tc>
      </w:tr>
      <w:tr w:rsidR="00925643" w14:paraId="4ED92981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65F22" w14:textId="77777777" w:rsidR="00000000" w:rsidRDefault="00000000"/>
        </w:tc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C50EC" w14:textId="77777777" w:rsidR="00000000" w:rsidRDefault="00000000"/>
        </w:tc>
        <w:tc>
          <w:tcPr>
            <w:tcW w:w="1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96910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08A6A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AEB3B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F37C2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AFAF1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9FE38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A57D4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81D4F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rPr>
                <w:rFonts w:ascii="標楷體" w:eastAsia="標楷體" w:hAnsi="標楷體"/>
                <w:sz w:val="16"/>
              </w:rPr>
            </w:pPr>
          </w:p>
        </w:tc>
      </w:tr>
      <w:tr w:rsidR="00925643" w14:paraId="3B6D33A9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A107A" w14:textId="77777777" w:rsidR="00000000" w:rsidRDefault="00000000"/>
        </w:tc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717A0" w14:textId="77777777" w:rsidR="00000000" w:rsidRDefault="00000000"/>
        </w:tc>
        <w:tc>
          <w:tcPr>
            <w:tcW w:w="13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21FFB" w14:textId="77777777" w:rsidR="00925643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戶籍地址</w:t>
            </w:r>
          </w:p>
        </w:tc>
        <w:tc>
          <w:tcPr>
            <w:tcW w:w="6353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1A545" w14:textId="77777777" w:rsidR="00925643" w:rsidRDefault="00000000">
            <w:pPr>
              <w:pStyle w:val="Textbodyindent"/>
              <w:snapToGrid w:val="0"/>
              <w:spacing w:before="120" w:after="120"/>
              <w:ind w:left="28" w:right="28" w:firstLine="0"/>
            </w:pPr>
            <w:r>
              <w:rPr>
                <w:rFonts w:ascii="標楷體" w:hAnsi="標楷體"/>
                <w:sz w:val="24"/>
              </w:rPr>
              <w:t xml:space="preserve">　　　鄉鎮市區 　　 村里 　　　</w:t>
            </w:r>
            <w:proofErr w:type="gramStart"/>
            <w:r>
              <w:rPr>
                <w:rFonts w:ascii="標楷體" w:hAnsi="標楷體"/>
                <w:sz w:val="24"/>
              </w:rPr>
              <w:t>鄰</w:t>
            </w:r>
            <w:proofErr w:type="gramEnd"/>
            <w:r>
              <w:rPr>
                <w:rFonts w:ascii="標楷體" w:hAnsi="標楷體"/>
                <w:sz w:val="24"/>
              </w:rPr>
              <w:t xml:space="preserve">　　　路街 　　段</w:t>
            </w:r>
          </w:p>
          <w:p w14:paraId="714E0DAC" w14:textId="77777777" w:rsidR="00925643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　巷　　　　弄　　　號之　　(　　樓)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F75DF" w14:textId="77777777" w:rsidR="00925643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服役因素</w:t>
            </w:r>
          </w:p>
          <w:p w14:paraId="0109C58E" w14:textId="77777777" w:rsidR="00925643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（請勾選）</w:t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C8E62" w14:textId="77777777" w:rsidR="00925643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服役專長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F2F7B" w14:textId="77777777" w:rsidR="00925643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管理幹部(請勾選)</w:t>
            </w:r>
          </w:p>
        </w:tc>
      </w:tr>
      <w:tr w:rsidR="00925643" w14:paraId="34C7F8C1" w14:textId="77777777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3BA27" w14:textId="77777777" w:rsidR="00000000" w:rsidRDefault="00000000"/>
        </w:tc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94940" w14:textId="77777777" w:rsidR="00000000" w:rsidRDefault="00000000"/>
        </w:tc>
        <w:tc>
          <w:tcPr>
            <w:tcW w:w="13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C0958" w14:textId="77777777" w:rsidR="00000000" w:rsidRDefault="00000000"/>
        </w:tc>
        <w:tc>
          <w:tcPr>
            <w:tcW w:w="635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F60CB" w14:textId="77777777" w:rsidR="00000000" w:rsidRDefault="00000000"/>
        </w:tc>
        <w:tc>
          <w:tcPr>
            <w:tcW w:w="1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10DD4" w14:textId="77777777" w:rsidR="00925643" w:rsidRDefault="00000000">
            <w:pPr>
              <w:pStyle w:val="Standard"/>
              <w:spacing w:line="312" w:lineRule="auto"/>
              <w:ind w:left="28" w:right="28"/>
              <w:jc w:val="both"/>
            </w:pP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/>
              </w:rPr>
              <w:t>常備役體位</w:t>
            </w:r>
          </w:p>
          <w:p w14:paraId="615C8629" w14:textId="77777777" w:rsidR="00925643" w:rsidRDefault="00000000">
            <w:pPr>
              <w:pStyle w:val="Standard"/>
              <w:spacing w:line="312" w:lineRule="auto"/>
              <w:ind w:left="28" w:right="28"/>
              <w:jc w:val="both"/>
            </w:pP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/>
              </w:rPr>
              <w:t>替代役體位</w:t>
            </w:r>
          </w:p>
          <w:p w14:paraId="3593AE62" w14:textId="77777777" w:rsidR="00925643" w:rsidRDefault="00000000">
            <w:pPr>
              <w:pStyle w:val="Standard"/>
              <w:spacing w:line="312" w:lineRule="auto"/>
              <w:ind w:left="28" w:right="28"/>
              <w:jc w:val="both"/>
            </w:pP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/>
              </w:rPr>
              <w:t>家庭因素</w:t>
            </w:r>
          </w:p>
          <w:p w14:paraId="7D95B71F" w14:textId="77777777" w:rsidR="00925643" w:rsidRDefault="00000000">
            <w:pPr>
              <w:pStyle w:val="Standard"/>
              <w:spacing w:line="312" w:lineRule="auto"/>
              <w:ind w:left="28" w:right="28"/>
              <w:jc w:val="both"/>
            </w:pP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/>
              </w:rPr>
              <w:t>宗教因素</w:t>
            </w:r>
          </w:p>
        </w:tc>
        <w:tc>
          <w:tcPr>
            <w:tcW w:w="2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F1213" w14:textId="77777777" w:rsidR="00925643" w:rsidRDefault="00925643">
            <w:pPr>
              <w:pStyle w:val="Standard"/>
              <w:snapToGrid w:val="0"/>
              <w:spacing w:line="312" w:lineRule="auto"/>
              <w:ind w:left="28" w:right="2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55FCF" w14:textId="77777777" w:rsidR="00925643" w:rsidRDefault="00000000">
            <w:pPr>
              <w:pStyle w:val="Standard"/>
              <w:spacing w:line="312" w:lineRule="auto"/>
              <w:ind w:left="28" w:right="28"/>
              <w:jc w:val="both"/>
            </w:pP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/>
              </w:rPr>
              <w:t>是</w:t>
            </w:r>
          </w:p>
          <w:p w14:paraId="6FB95A3E" w14:textId="77777777" w:rsidR="00925643" w:rsidRDefault="00000000">
            <w:pPr>
              <w:pStyle w:val="Standard"/>
              <w:spacing w:line="312" w:lineRule="auto"/>
              <w:ind w:left="28" w:right="28"/>
              <w:jc w:val="both"/>
            </w:pP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/>
              </w:rPr>
              <w:t>否</w:t>
            </w:r>
          </w:p>
        </w:tc>
      </w:tr>
      <w:tr w:rsidR="00925643" w14:paraId="3DB60213" w14:textId="77777777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EE43E" w14:textId="77777777" w:rsidR="00000000" w:rsidRDefault="00000000"/>
        </w:tc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72073" w14:textId="77777777" w:rsidR="00000000" w:rsidRDefault="00000000"/>
        </w:tc>
        <w:tc>
          <w:tcPr>
            <w:tcW w:w="2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4B46B" w14:textId="77777777" w:rsidR="00925643" w:rsidRDefault="00000000">
            <w:pPr>
              <w:pStyle w:val="Standard"/>
              <w:spacing w:line="22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服勤單位名稱</w:t>
            </w:r>
          </w:p>
        </w:tc>
        <w:tc>
          <w:tcPr>
            <w:tcW w:w="2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A4224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82DAF" w14:textId="77777777" w:rsidR="00925643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備考（需用機關）</w:t>
            </w:r>
          </w:p>
        </w:tc>
        <w:tc>
          <w:tcPr>
            <w:tcW w:w="18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D3470" w14:textId="77777777" w:rsidR="00000000" w:rsidRDefault="00000000"/>
        </w:tc>
        <w:tc>
          <w:tcPr>
            <w:tcW w:w="2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1B0CA" w14:textId="77777777" w:rsidR="00000000" w:rsidRDefault="00000000"/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7F1D9" w14:textId="77777777" w:rsidR="00000000" w:rsidRDefault="00000000"/>
        </w:tc>
      </w:tr>
      <w:tr w:rsidR="00925643" w14:paraId="666ED21A" w14:textId="77777777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A707E" w14:textId="77777777" w:rsidR="00000000" w:rsidRDefault="00000000"/>
        </w:tc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A403B" w14:textId="77777777" w:rsidR="00000000" w:rsidRDefault="00000000"/>
        </w:tc>
        <w:tc>
          <w:tcPr>
            <w:tcW w:w="2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EE296" w14:textId="77777777" w:rsidR="00925643" w:rsidRDefault="00000000">
            <w:pPr>
              <w:pStyle w:val="Standard"/>
              <w:spacing w:line="22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服勤單位電話</w:t>
            </w:r>
          </w:p>
        </w:tc>
        <w:tc>
          <w:tcPr>
            <w:tcW w:w="2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77573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19845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B3A3A" w14:textId="77777777" w:rsidR="00000000" w:rsidRDefault="00000000"/>
        </w:tc>
        <w:tc>
          <w:tcPr>
            <w:tcW w:w="2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58E87" w14:textId="77777777" w:rsidR="00000000" w:rsidRDefault="00000000"/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99826" w14:textId="77777777" w:rsidR="00000000" w:rsidRDefault="00000000"/>
        </w:tc>
      </w:tr>
      <w:tr w:rsidR="00925643" w14:paraId="3C76CFC7" w14:textId="77777777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F29A7" w14:textId="77777777" w:rsidR="00000000" w:rsidRDefault="00000000"/>
        </w:tc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DCF52" w14:textId="77777777" w:rsidR="00000000" w:rsidRDefault="00000000"/>
        </w:tc>
        <w:tc>
          <w:tcPr>
            <w:tcW w:w="2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76CF5" w14:textId="77777777" w:rsidR="00925643" w:rsidRDefault="00000000">
            <w:pPr>
              <w:pStyle w:val="Standard"/>
              <w:spacing w:line="22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服勤單位住址</w:t>
            </w:r>
          </w:p>
        </w:tc>
        <w:tc>
          <w:tcPr>
            <w:tcW w:w="2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BC9A0" w14:textId="77777777" w:rsidR="00925643" w:rsidRDefault="00925643">
            <w:pPr>
              <w:pStyle w:val="Standard"/>
              <w:snapToGrid w:val="0"/>
              <w:spacing w:line="22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2B1B3" w14:textId="77777777" w:rsidR="00000000" w:rsidRDefault="00000000"/>
        </w:tc>
        <w:tc>
          <w:tcPr>
            <w:tcW w:w="18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8112C" w14:textId="77777777" w:rsidR="00000000" w:rsidRDefault="00000000"/>
        </w:tc>
        <w:tc>
          <w:tcPr>
            <w:tcW w:w="2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78340" w14:textId="77777777" w:rsidR="00000000" w:rsidRDefault="00000000"/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305EB" w14:textId="77777777" w:rsidR="00000000" w:rsidRDefault="00000000"/>
        </w:tc>
      </w:tr>
      <w:tr w:rsidR="00925643" w14:paraId="525F35F5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DE31B" w14:textId="77777777" w:rsidR="00000000" w:rsidRDefault="00000000"/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E462B" w14:textId="77777777" w:rsidR="00925643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</w:t>
            </w:r>
          </w:p>
          <w:p w14:paraId="3466C4C6" w14:textId="77777777" w:rsidR="00925643" w:rsidRDefault="00925643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</w:p>
          <w:p w14:paraId="6597C229" w14:textId="77777777" w:rsidR="00925643" w:rsidRDefault="00925643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</w:p>
          <w:p w14:paraId="0A007DC2" w14:textId="77777777" w:rsidR="00925643" w:rsidRDefault="00925643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</w:p>
          <w:p w14:paraId="4FE52D4E" w14:textId="77777777" w:rsidR="00925643" w:rsidRDefault="00925643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</w:p>
          <w:p w14:paraId="2607DB29" w14:textId="77777777" w:rsidR="00925643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屬</w:t>
            </w:r>
          </w:p>
          <w:p w14:paraId="166F74DC" w14:textId="77777777" w:rsidR="00925643" w:rsidRDefault="00925643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</w:p>
          <w:p w14:paraId="4CE2E1E8" w14:textId="77777777" w:rsidR="00925643" w:rsidRDefault="00925643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</w:p>
          <w:p w14:paraId="37014DC9" w14:textId="77777777" w:rsidR="00925643" w:rsidRDefault="00925643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</w:p>
          <w:p w14:paraId="4811DCF4" w14:textId="77777777" w:rsidR="00925643" w:rsidRDefault="00925643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</w:p>
          <w:p w14:paraId="70565AAC" w14:textId="77777777" w:rsidR="00925643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狀</w:t>
            </w:r>
          </w:p>
          <w:p w14:paraId="3BE1771D" w14:textId="77777777" w:rsidR="00925643" w:rsidRDefault="00925643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</w:p>
          <w:p w14:paraId="53A36C79" w14:textId="77777777" w:rsidR="00925643" w:rsidRDefault="00925643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</w:p>
          <w:p w14:paraId="3F854F19" w14:textId="77777777" w:rsidR="00925643" w:rsidRDefault="00925643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</w:p>
          <w:p w14:paraId="7838568F" w14:textId="77777777" w:rsidR="00925643" w:rsidRDefault="00925643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</w:p>
          <w:p w14:paraId="245D9C0B" w14:textId="77777777" w:rsidR="00925643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況</w:t>
            </w:r>
            <w:proofErr w:type="gramEnd"/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821A5" w14:textId="77777777" w:rsidR="00925643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稱謂</w:t>
            </w:r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F9401" w14:textId="77777777" w:rsidR="00925643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DB4C5" w14:textId="77777777" w:rsidR="00925643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</w:t>
            </w:r>
          </w:p>
          <w:p w14:paraId="305CAB34" w14:textId="77777777" w:rsidR="00925643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0C839" w14:textId="77777777" w:rsidR="00925643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出生別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E26D8" w14:textId="77777777" w:rsidR="00925643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職業</w:t>
            </w:r>
          </w:p>
        </w:tc>
        <w:tc>
          <w:tcPr>
            <w:tcW w:w="3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51B4B" w14:textId="77777777" w:rsidR="00925643" w:rsidRDefault="00000000">
            <w:pPr>
              <w:pStyle w:val="Standard"/>
              <w:spacing w:line="240" w:lineRule="exact"/>
              <w:ind w:left="28" w:right="2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身心障礙種類程度</w:t>
            </w:r>
          </w:p>
        </w:tc>
        <w:tc>
          <w:tcPr>
            <w:tcW w:w="3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4B23B" w14:textId="77777777" w:rsidR="00925643" w:rsidRDefault="00000000">
            <w:pPr>
              <w:pStyle w:val="Standard"/>
              <w:spacing w:line="240" w:lineRule="exact"/>
              <w:ind w:left="137" w:right="13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檢附有關資料或證明文件</w:t>
            </w:r>
          </w:p>
          <w:p w14:paraId="7EF68527" w14:textId="77777777" w:rsidR="00925643" w:rsidRDefault="00000000">
            <w:pPr>
              <w:pStyle w:val="Standard"/>
              <w:spacing w:line="240" w:lineRule="exact"/>
              <w:ind w:left="137" w:right="13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（備考）</w:t>
            </w:r>
          </w:p>
        </w:tc>
      </w:tr>
      <w:tr w:rsidR="00925643" w14:paraId="3B60A18A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5DD89" w14:textId="77777777" w:rsidR="00000000" w:rsidRDefault="00000000"/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088F7" w14:textId="77777777" w:rsidR="00000000" w:rsidRDefault="00000000"/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34E69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3F473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5C59B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A9F61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11E70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96C21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605BA" w14:textId="77777777" w:rsidR="00925643" w:rsidRDefault="00000000">
            <w:pPr>
              <w:pStyle w:val="Standard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6A54F" w14:textId="77777777" w:rsidR="00925643" w:rsidRDefault="00000000">
            <w:pPr>
              <w:pStyle w:val="Standard"/>
              <w:spacing w:line="240" w:lineRule="exact"/>
              <w:ind w:left="567" w:right="56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名稱</w:t>
            </w:r>
          </w:p>
        </w:tc>
      </w:tr>
      <w:tr w:rsidR="00925643" w14:paraId="044ACA4D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1FCCF" w14:textId="77777777" w:rsidR="00000000" w:rsidRDefault="00000000"/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C443B" w14:textId="77777777" w:rsidR="00000000" w:rsidRDefault="00000000"/>
        </w:tc>
        <w:tc>
          <w:tcPr>
            <w:tcW w:w="6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2334C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6B65C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ED9C4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4EEB8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703B9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6CC37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5250F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B8A71" w14:textId="77777777" w:rsidR="00925643" w:rsidRDefault="00000000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  <w:sz w:val="20"/>
                <w:lang w:val="zh-TW"/>
              </w:rPr>
            </w:pPr>
            <w:r>
              <w:rPr>
                <w:rFonts w:ascii="標楷體" w:eastAsia="標楷體" w:hAnsi="標楷體"/>
                <w:noProof/>
                <w:sz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461152" wp14:editId="101365E9">
                      <wp:simplePos x="0" y="0"/>
                      <wp:positionH relativeFrom="column">
                        <wp:posOffset>1322600</wp:posOffset>
                      </wp:positionH>
                      <wp:positionV relativeFrom="paragraph">
                        <wp:posOffset>6363619</wp:posOffset>
                      </wp:positionV>
                      <wp:extent cx="662760" cy="1260720"/>
                      <wp:effectExtent l="5820" t="0" r="9810" b="9810"/>
                      <wp:wrapNone/>
                      <wp:docPr id="1231851238" name="文字方塊 1231851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62760" cy="1260720"/>
                              </a:xfrm>
                              <a:prstGeom prst="rect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DFE558F" w14:textId="77777777" w:rsidR="00925643" w:rsidRDefault="00925643"/>
                              </w:txbxContent>
                            </wps:txbx>
                            <wps:bodyPr wrap="square" lIns="45720" tIns="54000" rIns="45720" bIns="5400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94611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31851238" o:spid="_x0000_s1026" type="#_x0000_t202" style="position:absolute;left:0;text-align:left;margin-left:104.15pt;margin-top:501.05pt;width:52.2pt;height:99.25pt;rotation:-9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" filled="f" strokecolor="white" strokeweight=".26mm">
                      <v:stroke endcap="square"/>
                      <v:textbox inset="3.6pt,1.5mm,3.6pt,1.5mm">
                        <w:txbxContent>
                          <w:p w14:paraId="6DFE558F" w14:textId="77777777" w:rsidR="00925643" w:rsidRDefault="0092564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5643" w14:paraId="3AC4024E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F96C2" w14:textId="77777777" w:rsidR="00000000" w:rsidRDefault="00000000"/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76AF2" w14:textId="77777777" w:rsidR="00000000" w:rsidRDefault="00000000"/>
        </w:tc>
        <w:tc>
          <w:tcPr>
            <w:tcW w:w="6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EB808" w14:textId="77777777" w:rsidR="00000000" w:rsidRDefault="00000000"/>
        </w:tc>
        <w:tc>
          <w:tcPr>
            <w:tcW w:w="17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6D6E2" w14:textId="77777777" w:rsidR="00000000" w:rsidRDefault="00000000"/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E7CFC" w14:textId="77777777" w:rsidR="00000000" w:rsidRDefault="00000000"/>
        </w:tc>
        <w:tc>
          <w:tcPr>
            <w:tcW w:w="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DA411" w14:textId="77777777" w:rsidR="00000000" w:rsidRDefault="00000000"/>
        </w:tc>
        <w:tc>
          <w:tcPr>
            <w:tcW w:w="1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BF5D2" w14:textId="77777777" w:rsidR="00000000" w:rsidRDefault="00000000"/>
        </w:tc>
        <w:tc>
          <w:tcPr>
            <w:tcW w:w="39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2445F" w14:textId="77777777" w:rsidR="00000000" w:rsidRDefault="00000000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5A424" w14:textId="77777777" w:rsidR="00000000" w:rsidRDefault="00000000"/>
        </w:tc>
        <w:tc>
          <w:tcPr>
            <w:tcW w:w="31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6B254" w14:textId="77777777" w:rsidR="00000000" w:rsidRDefault="00000000"/>
        </w:tc>
      </w:tr>
      <w:tr w:rsidR="00925643" w14:paraId="38A44096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9303F" w14:textId="77777777" w:rsidR="00000000" w:rsidRDefault="00000000"/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CA66B" w14:textId="77777777" w:rsidR="00000000" w:rsidRDefault="00000000"/>
        </w:tc>
        <w:tc>
          <w:tcPr>
            <w:tcW w:w="6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9464B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A629F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62A28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C0372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CE7C2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3D1ED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91969" w14:textId="77777777" w:rsidR="00000000" w:rsidRDefault="00000000"/>
        </w:tc>
        <w:tc>
          <w:tcPr>
            <w:tcW w:w="31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0A059" w14:textId="77777777" w:rsidR="00000000" w:rsidRDefault="00000000"/>
        </w:tc>
      </w:tr>
      <w:tr w:rsidR="00925643" w14:paraId="6EBCDBB7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E948F" w14:textId="77777777" w:rsidR="00000000" w:rsidRDefault="00000000"/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F22A" w14:textId="77777777" w:rsidR="00000000" w:rsidRDefault="00000000"/>
        </w:tc>
        <w:tc>
          <w:tcPr>
            <w:tcW w:w="6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80249" w14:textId="77777777" w:rsidR="00000000" w:rsidRDefault="00000000"/>
        </w:tc>
        <w:tc>
          <w:tcPr>
            <w:tcW w:w="17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C79DE" w14:textId="77777777" w:rsidR="00000000" w:rsidRDefault="00000000"/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C2133" w14:textId="77777777" w:rsidR="00000000" w:rsidRDefault="00000000"/>
        </w:tc>
        <w:tc>
          <w:tcPr>
            <w:tcW w:w="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27C6A" w14:textId="77777777" w:rsidR="00000000" w:rsidRDefault="00000000"/>
        </w:tc>
        <w:tc>
          <w:tcPr>
            <w:tcW w:w="1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BD502" w14:textId="77777777" w:rsidR="00000000" w:rsidRDefault="00000000"/>
        </w:tc>
        <w:tc>
          <w:tcPr>
            <w:tcW w:w="39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79A27" w14:textId="77777777" w:rsidR="00000000" w:rsidRDefault="00000000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17747" w14:textId="77777777" w:rsidR="00000000" w:rsidRDefault="00000000"/>
        </w:tc>
        <w:tc>
          <w:tcPr>
            <w:tcW w:w="31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99F9B" w14:textId="77777777" w:rsidR="00000000" w:rsidRDefault="00000000"/>
        </w:tc>
      </w:tr>
      <w:tr w:rsidR="00925643" w14:paraId="10005E9C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5F696" w14:textId="77777777" w:rsidR="00000000" w:rsidRDefault="00000000"/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1C31E" w14:textId="77777777" w:rsidR="00000000" w:rsidRDefault="00000000"/>
        </w:tc>
        <w:tc>
          <w:tcPr>
            <w:tcW w:w="6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71B94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9FA20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D4CC1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66B9E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B6EA0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FF55A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42FAC" w14:textId="77777777" w:rsidR="00000000" w:rsidRDefault="00000000"/>
        </w:tc>
        <w:tc>
          <w:tcPr>
            <w:tcW w:w="31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5B93F" w14:textId="77777777" w:rsidR="00000000" w:rsidRDefault="00000000"/>
        </w:tc>
      </w:tr>
      <w:tr w:rsidR="00925643" w14:paraId="7E3076CC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A4D67" w14:textId="77777777" w:rsidR="00000000" w:rsidRDefault="00000000"/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8543D" w14:textId="77777777" w:rsidR="00000000" w:rsidRDefault="00000000"/>
        </w:tc>
        <w:tc>
          <w:tcPr>
            <w:tcW w:w="6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490AF" w14:textId="77777777" w:rsidR="00000000" w:rsidRDefault="00000000"/>
        </w:tc>
        <w:tc>
          <w:tcPr>
            <w:tcW w:w="17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F7253" w14:textId="77777777" w:rsidR="00000000" w:rsidRDefault="00000000"/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1B173" w14:textId="77777777" w:rsidR="00000000" w:rsidRDefault="00000000"/>
        </w:tc>
        <w:tc>
          <w:tcPr>
            <w:tcW w:w="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12D58" w14:textId="77777777" w:rsidR="00000000" w:rsidRDefault="00000000"/>
        </w:tc>
        <w:tc>
          <w:tcPr>
            <w:tcW w:w="1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55505" w14:textId="77777777" w:rsidR="00000000" w:rsidRDefault="00000000"/>
        </w:tc>
        <w:tc>
          <w:tcPr>
            <w:tcW w:w="39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B88AC" w14:textId="77777777" w:rsidR="00000000" w:rsidRDefault="00000000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6D886" w14:textId="77777777" w:rsidR="00000000" w:rsidRDefault="00000000"/>
        </w:tc>
        <w:tc>
          <w:tcPr>
            <w:tcW w:w="31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D3C55" w14:textId="77777777" w:rsidR="00000000" w:rsidRDefault="00000000"/>
        </w:tc>
      </w:tr>
      <w:tr w:rsidR="00925643" w14:paraId="413CF9EC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A5BDC" w14:textId="77777777" w:rsidR="00000000" w:rsidRDefault="00000000"/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2C230" w14:textId="77777777" w:rsidR="00000000" w:rsidRDefault="00000000"/>
        </w:tc>
        <w:tc>
          <w:tcPr>
            <w:tcW w:w="6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09F48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B3996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D24AE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50459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49BB5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62C45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D31C6" w14:textId="77777777" w:rsidR="00000000" w:rsidRDefault="00000000"/>
        </w:tc>
        <w:tc>
          <w:tcPr>
            <w:tcW w:w="31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B698B" w14:textId="77777777" w:rsidR="00000000" w:rsidRDefault="00000000"/>
        </w:tc>
      </w:tr>
      <w:tr w:rsidR="00925643" w14:paraId="7CF9B963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CB976" w14:textId="77777777" w:rsidR="00000000" w:rsidRDefault="00000000"/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3BED5" w14:textId="77777777" w:rsidR="00000000" w:rsidRDefault="00000000"/>
        </w:tc>
        <w:tc>
          <w:tcPr>
            <w:tcW w:w="6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CB87C" w14:textId="77777777" w:rsidR="00000000" w:rsidRDefault="00000000"/>
        </w:tc>
        <w:tc>
          <w:tcPr>
            <w:tcW w:w="17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E5558" w14:textId="77777777" w:rsidR="00000000" w:rsidRDefault="00000000"/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D0B2E" w14:textId="77777777" w:rsidR="00000000" w:rsidRDefault="00000000"/>
        </w:tc>
        <w:tc>
          <w:tcPr>
            <w:tcW w:w="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2A100" w14:textId="77777777" w:rsidR="00000000" w:rsidRDefault="00000000"/>
        </w:tc>
        <w:tc>
          <w:tcPr>
            <w:tcW w:w="1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76D2A" w14:textId="77777777" w:rsidR="00000000" w:rsidRDefault="00000000"/>
        </w:tc>
        <w:tc>
          <w:tcPr>
            <w:tcW w:w="39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3E150" w14:textId="77777777" w:rsidR="00000000" w:rsidRDefault="00000000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799F9" w14:textId="77777777" w:rsidR="00000000" w:rsidRDefault="00000000"/>
        </w:tc>
        <w:tc>
          <w:tcPr>
            <w:tcW w:w="31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AAC1D" w14:textId="77777777" w:rsidR="00000000" w:rsidRDefault="00000000"/>
        </w:tc>
      </w:tr>
      <w:tr w:rsidR="00925643" w14:paraId="6D8A055D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9F78A" w14:textId="77777777" w:rsidR="00000000" w:rsidRDefault="00000000"/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A2441" w14:textId="77777777" w:rsidR="00000000" w:rsidRDefault="00000000"/>
        </w:tc>
        <w:tc>
          <w:tcPr>
            <w:tcW w:w="6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D9126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66034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59F67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11D92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813C7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B736F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867BB" w14:textId="77777777" w:rsidR="00000000" w:rsidRDefault="00000000"/>
        </w:tc>
        <w:tc>
          <w:tcPr>
            <w:tcW w:w="31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034E5" w14:textId="77777777" w:rsidR="00000000" w:rsidRDefault="00000000"/>
        </w:tc>
      </w:tr>
      <w:tr w:rsidR="00925643" w14:paraId="4D199A8A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CBF43" w14:textId="77777777" w:rsidR="00000000" w:rsidRDefault="00000000"/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25E8F" w14:textId="77777777" w:rsidR="00000000" w:rsidRDefault="00000000"/>
        </w:tc>
        <w:tc>
          <w:tcPr>
            <w:tcW w:w="6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25909" w14:textId="77777777" w:rsidR="00000000" w:rsidRDefault="00000000"/>
        </w:tc>
        <w:tc>
          <w:tcPr>
            <w:tcW w:w="17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E73E0" w14:textId="77777777" w:rsidR="00000000" w:rsidRDefault="00000000"/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04EC3" w14:textId="77777777" w:rsidR="00000000" w:rsidRDefault="00000000"/>
        </w:tc>
        <w:tc>
          <w:tcPr>
            <w:tcW w:w="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A6862" w14:textId="77777777" w:rsidR="00000000" w:rsidRDefault="00000000"/>
        </w:tc>
        <w:tc>
          <w:tcPr>
            <w:tcW w:w="1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32D67" w14:textId="77777777" w:rsidR="00000000" w:rsidRDefault="00000000"/>
        </w:tc>
        <w:tc>
          <w:tcPr>
            <w:tcW w:w="39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18BEE" w14:textId="77777777" w:rsidR="00000000" w:rsidRDefault="00000000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1F62F" w14:textId="77777777" w:rsidR="00000000" w:rsidRDefault="00000000"/>
        </w:tc>
        <w:tc>
          <w:tcPr>
            <w:tcW w:w="31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E6947" w14:textId="77777777" w:rsidR="00000000" w:rsidRDefault="00000000"/>
        </w:tc>
      </w:tr>
      <w:tr w:rsidR="00925643" w14:paraId="750E7262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A807D" w14:textId="77777777" w:rsidR="00000000" w:rsidRDefault="00000000"/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02BE1" w14:textId="77777777" w:rsidR="00000000" w:rsidRDefault="00000000"/>
        </w:tc>
        <w:tc>
          <w:tcPr>
            <w:tcW w:w="6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022DE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6671A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E4316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07989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34EBE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09DEC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74AD6" w14:textId="77777777" w:rsidR="00000000" w:rsidRDefault="00000000"/>
        </w:tc>
        <w:tc>
          <w:tcPr>
            <w:tcW w:w="31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EE75C" w14:textId="77777777" w:rsidR="00000000" w:rsidRDefault="00000000"/>
        </w:tc>
      </w:tr>
      <w:tr w:rsidR="00925643" w14:paraId="12898247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7221F" w14:textId="77777777" w:rsidR="00000000" w:rsidRDefault="00000000"/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4D74E" w14:textId="77777777" w:rsidR="00000000" w:rsidRDefault="00000000"/>
        </w:tc>
        <w:tc>
          <w:tcPr>
            <w:tcW w:w="6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8F39" w14:textId="77777777" w:rsidR="00000000" w:rsidRDefault="00000000"/>
        </w:tc>
        <w:tc>
          <w:tcPr>
            <w:tcW w:w="17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746E9" w14:textId="77777777" w:rsidR="00000000" w:rsidRDefault="00000000"/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8443D" w14:textId="77777777" w:rsidR="00000000" w:rsidRDefault="00000000"/>
        </w:tc>
        <w:tc>
          <w:tcPr>
            <w:tcW w:w="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ED211" w14:textId="77777777" w:rsidR="00000000" w:rsidRDefault="00000000"/>
        </w:tc>
        <w:tc>
          <w:tcPr>
            <w:tcW w:w="1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DC465" w14:textId="77777777" w:rsidR="00000000" w:rsidRDefault="00000000"/>
        </w:tc>
        <w:tc>
          <w:tcPr>
            <w:tcW w:w="39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43805" w14:textId="77777777" w:rsidR="00000000" w:rsidRDefault="00000000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61626" w14:textId="77777777" w:rsidR="00000000" w:rsidRDefault="00000000"/>
        </w:tc>
        <w:tc>
          <w:tcPr>
            <w:tcW w:w="31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C6CDF" w14:textId="77777777" w:rsidR="00000000" w:rsidRDefault="00000000"/>
        </w:tc>
      </w:tr>
      <w:tr w:rsidR="00925643" w14:paraId="6CF276CF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79A69" w14:textId="77777777" w:rsidR="00000000" w:rsidRDefault="00000000"/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B85F5" w14:textId="77777777" w:rsidR="00000000" w:rsidRDefault="00000000"/>
        </w:tc>
        <w:tc>
          <w:tcPr>
            <w:tcW w:w="6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F03B6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E32C4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E2DEB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46A5C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12B08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CA30E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81F10" w14:textId="77777777" w:rsidR="00000000" w:rsidRDefault="00000000"/>
        </w:tc>
        <w:tc>
          <w:tcPr>
            <w:tcW w:w="31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C6D86" w14:textId="77777777" w:rsidR="00000000" w:rsidRDefault="00000000"/>
        </w:tc>
      </w:tr>
      <w:tr w:rsidR="00925643" w14:paraId="50EE3DDC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4C7D4" w14:textId="77777777" w:rsidR="00000000" w:rsidRDefault="00000000"/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2E7C2" w14:textId="77777777" w:rsidR="00000000" w:rsidRDefault="00000000"/>
        </w:tc>
        <w:tc>
          <w:tcPr>
            <w:tcW w:w="6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1CBD9" w14:textId="77777777" w:rsidR="00000000" w:rsidRDefault="00000000"/>
        </w:tc>
        <w:tc>
          <w:tcPr>
            <w:tcW w:w="17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643E2" w14:textId="77777777" w:rsidR="00000000" w:rsidRDefault="00000000"/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71F47" w14:textId="77777777" w:rsidR="00000000" w:rsidRDefault="00000000"/>
        </w:tc>
        <w:tc>
          <w:tcPr>
            <w:tcW w:w="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7A91C" w14:textId="77777777" w:rsidR="00000000" w:rsidRDefault="00000000"/>
        </w:tc>
        <w:tc>
          <w:tcPr>
            <w:tcW w:w="1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F4123" w14:textId="77777777" w:rsidR="00000000" w:rsidRDefault="00000000"/>
        </w:tc>
        <w:tc>
          <w:tcPr>
            <w:tcW w:w="39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28468" w14:textId="77777777" w:rsidR="00000000" w:rsidRDefault="00000000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E2F19" w14:textId="77777777" w:rsidR="00000000" w:rsidRDefault="00000000"/>
        </w:tc>
        <w:tc>
          <w:tcPr>
            <w:tcW w:w="31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19718" w14:textId="77777777" w:rsidR="00000000" w:rsidRDefault="00000000"/>
        </w:tc>
      </w:tr>
      <w:tr w:rsidR="00925643" w14:paraId="76E11028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803B7" w14:textId="77777777" w:rsidR="00000000" w:rsidRDefault="00000000"/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35D18" w14:textId="77777777" w:rsidR="00000000" w:rsidRDefault="00000000"/>
        </w:tc>
        <w:tc>
          <w:tcPr>
            <w:tcW w:w="6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744D9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91E96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72D98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CF689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AC933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584C9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41C5D" w14:textId="77777777" w:rsidR="00000000" w:rsidRDefault="00000000"/>
        </w:tc>
        <w:tc>
          <w:tcPr>
            <w:tcW w:w="31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0F3AC" w14:textId="77777777" w:rsidR="00000000" w:rsidRDefault="00000000"/>
        </w:tc>
      </w:tr>
      <w:tr w:rsidR="00925643" w14:paraId="6997F9AB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5C658" w14:textId="77777777" w:rsidR="00000000" w:rsidRDefault="00000000"/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6E288" w14:textId="77777777" w:rsidR="00000000" w:rsidRDefault="00000000"/>
        </w:tc>
        <w:tc>
          <w:tcPr>
            <w:tcW w:w="6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D3699" w14:textId="77777777" w:rsidR="00000000" w:rsidRDefault="00000000"/>
        </w:tc>
        <w:tc>
          <w:tcPr>
            <w:tcW w:w="17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47875" w14:textId="77777777" w:rsidR="00000000" w:rsidRDefault="00000000"/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DD123" w14:textId="77777777" w:rsidR="00000000" w:rsidRDefault="00000000"/>
        </w:tc>
        <w:tc>
          <w:tcPr>
            <w:tcW w:w="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CDAC5" w14:textId="77777777" w:rsidR="00000000" w:rsidRDefault="00000000"/>
        </w:tc>
        <w:tc>
          <w:tcPr>
            <w:tcW w:w="1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1941A" w14:textId="77777777" w:rsidR="00000000" w:rsidRDefault="00000000"/>
        </w:tc>
        <w:tc>
          <w:tcPr>
            <w:tcW w:w="39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B8FCC" w14:textId="77777777" w:rsidR="00000000" w:rsidRDefault="00000000"/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863BE" w14:textId="77777777" w:rsidR="00000000" w:rsidRDefault="00000000"/>
        </w:tc>
        <w:tc>
          <w:tcPr>
            <w:tcW w:w="31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759AD" w14:textId="77777777" w:rsidR="00000000" w:rsidRDefault="00000000"/>
        </w:tc>
      </w:tr>
    </w:tbl>
    <w:p w14:paraId="0651FB54" w14:textId="77777777" w:rsidR="00925643" w:rsidRDefault="00925643">
      <w:pPr>
        <w:pStyle w:val="Standard"/>
        <w:spacing w:line="14" w:lineRule="exact"/>
        <w:jc w:val="right"/>
        <w:rPr>
          <w:rFonts w:eastAsia="標楷體"/>
        </w:rPr>
      </w:pPr>
    </w:p>
    <w:tbl>
      <w:tblPr>
        <w:tblW w:w="14922" w:type="dxa"/>
        <w:tblInd w:w="-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574"/>
        <w:gridCol w:w="397"/>
        <w:gridCol w:w="397"/>
        <w:gridCol w:w="579"/>
        <w:gridCol w:w="2974"/>
        <w:gridCol w:w="743"/>
        <w:gridCol w:w="2974"/>
        <w:gridCol w:w="743"/>
        <w:gridCol w:w="3028"/>
        <w:gridCol w:w="1814"/>
      </w:tblGrid>
      <w:tr w:rsidR="00925643" w14:paraId="0A7845B2" w14:textId="77777777">
        <w:tblPrEx>
          <w:tblCellMar>
            <w:top w:w="0" w:type="dxa"/>
            <w:bottom w:w="0" w:type="dxa"/>
          </w:tblCellMar>
        </w:tblPrEx>
        <w:trPr>
          <w:cantSplit/>
          <w:trHeight w:val="1500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236FB4" w14:textId="77777777" w:rsidR="0092564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調</w:t>
            </w:r>
          </w:p>
          <w:p w14:paraId="748109FB" w14:textId="77777777" w:rsidR="00925643" w:rsidRDefault="009256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1568C7DD" w14:textId="77777777" w:rsidR="00925643" w:rsidRDefault="009256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6FC82F7E" w14:textId="77777777" w:rsidR="00925643" w:rsidRDefault="009256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6DD2D62E" w14:textId="77777777" w:rsidR="00925643" w:rsidRDefault="009256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4C6F81A5" w14:textId="77777777" w:rsidR="0092564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查</w:t>
            </w:r>
          </w:p>
          <w:p w14:paraId="6CCD762C" w14:textId="77777777" w:rsidR="00925643" w:rsidRDefault="009256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213B7105" w14:textId="77777777" w:rsidR="00925643" w:rsidRDefault="009256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006B8A30" w14:textId="77777777" w:rsidR="00925643" w:rsidRDefault="009256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38A0FDD9" w14:textId="77777777" w:rsidR="00925643" w:rsidRDefault="009256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13374055" w14:textId="77777777" w:rsidR="0092564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</w:t>
            </w:r>
          </w:p>
          <w:p w14:paraId="49ABBB4B" w14:textId="77777777" w:rsidR="00925643" w:rsidRDefault="009256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5C3D11D9" w14:textId="77777777" w:rsidR="00925643" w:rsidRDefault="009256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2DE2975C" w14:textId="77777777" w:rsidR="00925643" w:rsidRDefault="009256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68D582FB" w14:textId="77777777" w:rsidR="00925643" w:rsidRDefault="009256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620EB9DD" w14:textId="77777777" w:rsidR="0092564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</w:t>
            </w:r>
          </w:p>
          <w:p w14:paraId="69FD3597" w14:textId="77777777" w:rsidR="00925643" w:rsidRDefault="009256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31FDC7AF" w14:textId="77777777" w:rsidR="00925643" w:rsidRDefault="009256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6FE258A4" w14:textId="77777777" w:rsidR="00925643" w:rsidRDefault="009256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596F8423" w14:textId="77777777" w:rsidR="00925643" w:rsidRDefault="009256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262D1699" w14:textId="77777777" w:rsidR="0092564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部</w:t>
            </w:r>
          </w:p>
          <w:p w14:paraId="2AC8A3EE" w14:textId="77777777" w:rsidR="00925643" w:rsidRDefault="009256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6E45ABB6" w14:textId="77777777" w:rsidR="00925643" w:rsidRDefault="009256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01D9658C" w14:textId="77777777" w:rsidR="00925643" w:rsidRDefault="009256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0C196C3A" w14:textId="77777777" w:rsidR="00925643" w:rsidRDefault="009256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4659A1AC" w14:textId="77777777" w:rsidR="0092564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C2195" w14:textId="77777777" w:rsidR="0092564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鄉</w:t>
            </w:r>
          </w:p>
          <w:p w14:paraId="3BC14771" w14:textId="77777777" w:rsidR="00925643" w:rsidRDefault="009256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00DE8CB3" w14:textId="77777777" w:rsidR="00925643" w:rsidRDefault="009256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74C86FEA" w14:textId="77777777" w:rsidR="0092564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鎮</w:t>
            </w:r>
          </w:p>
          <w:p w14:paraId="487A4963" w14:textId="77777777" w:rsidR="00925643" w:rsidRDefault="009256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165E3734" w14:textId="77777777" w:rsidR="00925643" w:rsidRDefault="009256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3778905F" w14:textId="77777777" w:rsidR="0092564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市</w:t>
            </w:r>
          </w:p>
          <w:p w14:paraId="2747551E" w14:textId="77777777" w:rsidR="00925643" w:rsidRDefault="009256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76993A1C" w14:textId="77777777" w:rsidR="00925643" w:rsidRDefault="009256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6F5738AF" w14:textId="77777777" w:rsidR="0092564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區</w:t>
            </w:r>
          </w:p>
          <w:p w14:paraId="00267CCD" w14:textId="77777777" w:rsidR="00925643" w:rsidRDefault="009256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5F8E7540" w14:textId="77777777" w:rsidR="00925643" w:rsidRDefault="009256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7734FB9A" w14:textId="77777777" w:rsidR="0092564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</w:t>
            </w:r>
          </w:p>
          <w:p w14:paraId="46A54BFD" w14:textId="77777777" w:rsidR="00925643" w:rsidRDefault="009256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4E610B4A" w14:textId="77777777" w:rsidR="00925643" w:rsidRDefault="00925643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14:paraId="7BFB02AD" w14:textId="77777777" w:rsidR="00925643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所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29D28" w14:textId="77777777" w:rsidR="00925643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村</w:t>
            </w:r>
          </w:p>
          <w:p w14:paraId="6474008A" w14:textId="77777777" w:rsidR="00925643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里</w:t>
            </w:r>
          </w:p>
          <w:p w14:paraId="51459562" w14:textId="77777777" w:rsidR="00925643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幹</w:t>
            </w:r>
          </w:p>
          <w:p w14:paraId="7580B5FA" w14:textId="77777777" w:rsidR="00925643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事</w:t>
            </w:r>
          </w:p>
          <w:p w14:paraId="65D22ECE" w14:textId="77777777" w:rsidR="00925643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或</w:t>
            </w:r>
          </w:p>
          <w:p w14:paraId="4B5A7FC2" w14:textId="77777777" w:rsidR="00925643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役</w:t>
            </w:r>
          </w:p>
          <w:p w14:paraId="69E41708" w14:textId="77777777" w:rsidR="00925643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政</w:t>
            </w:r>
          </w:p>
          <w:p w14:paraId="6E547AC6" w14:textId="77777777" w:rsidR="00925643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人員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6FB36" w14:textId="77777777" w:rsidR="00925643" w:rsidRDefault="00925643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  <w:p w14:paraId="53101511" w14:textId="77777777" w:rsidR="00925643" w:rsidRDefault="00000000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調查意見</w:t>
            </w:r>
          </w:p>
        </w:tc>
        <w:tc>
          <w:tcPr>
            <w:tcW w:w="1285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50DD6" w14:textId="77777777" w:rsidR="00925643" w:rsidRDefault="00925643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  <w:p w14:paraId="7BF08A5A" w14:textId="77777777" w:rsidR="00925643" w:rsidRDefault="00925643">
            <w:pPr>
              <w:pStyle w:val="Standard"/>
            </w:pPr>
          </w:p>
          <w:p w14:paraId="55F8A710" w14:textId="77777777" w:rsidR="00925643" w:rsidRDefault="00925643">
            <w:pPr>
              <w:pStyle w:val="Standard"/>
            </w:pPr>
          </w:p>
          <w:p w14:paraId="3F2E0121" w14:textId="77777777" w:rsidR="00925643" w:rsidRDefault="00925643">
            <w:pPr>
              <w:pStyle w:val="Standard"/>
            </w:pPr>
          </w:p>
          <w:p w14:paraId="62EE338A" w14:textId="77777777" w:rsidR="00925643" w:rsidRDefault="00925643">
            <w:pPr>
              <w:pStyle w:val="Standard"/>
            </w:pPr>
          </w:p>
          <w:p w14:paraId="673C2C31" w14:textId="77777777" w:rsidR="00925643" w:rsidRDefault="00000000">
            <w:pPr>
              <w:pStyle w:val="Standard"/>
            </w:pPr>
            <w:r>
              <w:rPr>
                <w:rFonts w:ascii="標楷體" w:eastAsia="標楷體" w:hAnsi="標楷體" w:cs="標楷體"/>
              </w:rPr>
              <w:t>※</w:t>
            </w:r>
            <w:r>
              <w:rPr>
                <w:rFonts w:eastAsia="標楷體"/>
              </w:rPr>
              <w:t>申請條件為替代役役男提前退役辦法第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條第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項第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款及第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款前段等規定者，請務必就以下情形查明</w:t>
            </w:r>
            <w:r>
              <w:rPr>
                <w:rFonts w:eastAsia="Times New Roman"/>
              </w:rPr>
              <w:t>(</w:t>
            </w:r>
            <w:r>
              <w:rPr>
                <w:rFonts w:eastAsia="標楷體"/>
              </w:rPr>
              <w:t>請勾選</w:t>
            </w:r>
            <w:r>
              <w:rPr>
                <w:rFonts w:eastAsia="Times New Roman"/>
              </w:rPr>
              <w:t>)</w:t>
            </w:r>
            <w:r>
              <w:rPr>
                <w:rFonts w:eastAsia="標楷體"/>
              </w:rPr>
              <w:t>：</w:t>
            </w:r>
          </w:p>
        </w:tc>
      </w:tr>
      <w:tr w:rsidR="00925643" w14:paraId="518D625C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1674BD" w14:textId="77777777" w:rsidR="00000000" w:rsidRDefault="00000000"/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893D8B" w14:textId="77777777" w:rsidR="00000000" w:rsidRDefault="00000000"/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AD0E4" w14:textId="77777777" w:rsidR="00000000" w:rsidRDefault="00000000"/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C9B09" w14:textId="77777777" w:rsidR="00000000" w:rsidRDefault="00000000"/>
        </w:tc>
        <w:tc>
          <w:tcPr>
            <w:tcW w:w="11041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48ACD" w14:textId="77777777" w:rsidR="00925643" w:rsidRDefault="00000000">
            <w:pPr>
              <w:pStyle w:val="Standard"/>
              <w:ind w:left="240" w:hanging="24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經查詢役男戶籍地地址，確認「無」</w:t>
            </w:r>
            <w:proofErr w:type="gramStart"/>
            <w:r>
              <w:rPr>
                <w:rFonts w:eastAsia="標楷體"/>
              </w:rPr>
              <w:t>同址分戶</w:t>
            </w:r>
            <w:proofErr w:type="gramEnd"/>
            <w:r>
              <w:rPr>
                <w:rFonts w:eastAsia="標楷體"/>
              </w:rPr>
              <w:t>之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親等內其他家屬。</w:t>
            </w:r>
          </w:p>
          <w:p w14:paraId="11DDAED8" w14:textId="77777777" w:rsidR="00925643" w:rsidRDefault="00000000">
            <w:pPr>
              <w:pStyle w:val="Standard"/>
              <w:ind w:left="240" w:hanging="24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經查詢役男戶籍地地址，尚有其他</w:t>
            </w:r>
            <w:proofErr w:type="gramStart"/>
            <w:r>
              <w:rPr>
                <w:rFonts w:eastAsia="標楷體"/>
              </w:rPr>
              <w:t>同址分戶</w:t>
            </w:r>
            <w:proofErr w:type="gramEnd"/>
            <w:r>
              <w:rPr>
                <w:rFonts w:eastAsia="標楷體"/>
              </w:rPr>
              <w:t>之家屬；惟經實地訪查前開家屬與役男「無」同居共營生活之事實。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95C2E" w14:textId="77777777" w:rsidR="00925643" w:rsidRDefault="00000000">
            <w:pPr>
              <w:pStyle w:val="Standard"/>
              <w:ind w:left="28" w:right="28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村里幹事</w:t>
            </w:r>
          </w:p>
          <w:p w14:paraId="30A1FDAB" w14:textId="77777777" w:rsidR="00925643" w:rsidRDefault="00000000">
            <w:pPr>
              <w:pStyle w:val="Standard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役政人員)</w:t>
            </w:r>
          </w:p>
        </w:tc>
      </w:tr>
      <w:tr w:rsidR="00925643" w14:paraId="0A4E584D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035593" w14:textId="77777777" w:rsidR="00000000" w:rsidRDefault="00000000"/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6CB01" w14:textId="77777777" w:rsidR="00000000" w:rsidRDefault="00000000"/>
        </w:tc>
        <w:tc>
          <w:tcPr>
            <w:tcW w:w="7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6E711" w14:textId="77777777" w:rsidR="00925643" w:rsidRDefault="00000000">
            <w:pPr>
              <w:pStyle w:val="Textbody"/>
              <w:spacing w:line="240" w:lineRule="exact"/>
            </w:pPr>
            <w:r>
              <w:t>初</w:t>
            </w:r>
          </w:p>
          <w:p w14:paraId="4F6B3AD6" w14:textId="77777777" w:rsidR="00925643" w:rsidRDefault="00000000">
            <w:pPr>
              <w:pStyle w:val="Textbody"/>
              <w:spacing w:line="240" w:lineRule="exact"/>
            </w:pPr>
            <w:r>
              <w:t>審</w:t>
            </w:r>
          </w:p>
          <w:p w14:paraId="5FBCFE68" w14:textId="77777777" w:rsidR="00925643" w:rsidRDefault="00000000">
            <w:pPr>
              <w:pStyle w:val="Textbody"/>
              <w:spacing w:line="240" w:lineRule="exact"/>
            </w:pPr>
            <w:r>
              <w:t>意</w:t>
            </w:r>
          </w:p>
          <w:p w14:paraId="7078B8D7" w14:textId="77777777" w:rsidR="00925643" w:rsidRDefault="00000000">
            <w:pPr>
              <w:pStyle w:val="Textbody"/>
              <w:spacing w:line="240" w:lineRule="exact"/>
            </w:pPr>
            <w:r>
              <w:t>見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800DF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65316" w14:textId="77777777" w:rsidR="00925643" w:rsidRDefault="00000000">
            <w:pPr>
              <w:pStyle w:val="Standard"/>
              <w:rPr>
                <w:rFonts w:eastAsia="標楷體"/>
              </w:rPr>
            </w:pPr>
            <w:r>
              <w:rPr>
                <w:rFonts w:eastAsia="標楷體"/>
              </w:rPr>
              <w:t>核與替代役役男提前退役辦法第二條第　項第　款規定相符，擬准予提前退役。</w:t>
            </w:r>
          </w:p>
        </w:tc>
      </w:tr>
      <w:tr w:rsidR="00925643" w14:paraId="0893D0E7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9E2543" w14:textId="77777777" w:rsidR="00000000" w:rsidRDefault="00000000"/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086A63" w14:textId="77777777" w:rsidR="00000000" w:rsidRDefault="00000000"/>
        </w:tc>
        <w:tc>
          <w:tcPr>
            <w:tcW w:w="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612EE" w14:textId="77777777" w:rsidR="00000000" w:rsidRDefault="00000000"/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132C9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652D0" w14:textId="77777777" w:rsidR="00925643" w:rsidRDefault="00000000">
            <w:pPr>
              <w:pStyle w:val="Standard"/>
              <w:rPr>
                <w:rFonts w:eastAsia="標楷體"/>
              </w:rPr>
            </w:pPr>
            <w:r>
              <w:rPr>
                <w:rFonts w:eastAsia="標楷體"/>
              </w:rPr>
              <w:t>核與替代役役男提前退役辦法第二條第　項第　款規定不符，擬不准提前退役。</w:t>
            </w:r>
          </w:p>
        </w:tc>
      </w:tr>
      <w:tr w:rsidR="00925643" w14:paraId="797D0E4D" w14:textId="77777777">
        <w:tblPrEx>
          <w:tblCellMar>
            <w:top w:w="0" w:type="dxa"/>
            <w:bottom w:w="0" w:type="dxa"/>
          </w:tblCellMar>
        </w:tblPrEx>
        <w:trPr>
          <w:cantSplit/>
          <w:trHeight w:val="1697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C1F181" w14:textId="77777777" w:rsidR="00000000" w:rsidRDefault="00000000"/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5AB590" w14:textId="77777777" w:rsidR="00000000" w:rsidRDefault="00000000"/>
        </w:tc>
        <w:tc>
          <w:tcPr>
            <w:tcW w:w="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404AC" w14:textId="77777777" w:rsidR="00000000" w:rsidRDefault="00000000"/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3E62A" w14:textId="77777777" w:rsidR="00925643" w:rsidRDefault="00000000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擬</w:t>
            </w:r>
          </w:p>
          <w:p w14:paraId="2181D57E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0CE81366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3E3CF49D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43810C98" w14:textId="77777777" w:rsidR="00925643" w:rsidRDefault="00000000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辦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CE9BA" w14:textId="77777777" w:rsidR="00925643" w:rsidRDefault="00925643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F5B7C" w14:textId="77777777" w:rsidR="00925643" w:rsidRDefault="00000000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審</w:t>
            </w:r>
          </w:p>
          <w:p w14:paraId="4BD598DC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5C5610A7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6CC9C39C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13623BEC" w14:textId="77777777" w:rsidR="00925643" w:rsidRDefault="00000000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19724" w14:textId="77777777" w:rsidR="00925643" w:rsidRDefault="00925643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001B7" w14:textId="77777777" w:rsidR="00925643" w:rsidRDefault="00000000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批</w:t>
            </w:r>
          </w:p>
          <w:p w14:paraId="20BEA7D1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4D38CAB3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16C523B3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23F7485F" w14:textId="77777777" w:rsidR="00925643" w:rsidRDefault="00000000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示</w:t>
            </w:r>
          </w:p>
        </w:tc>
        <w:tc>
          <w:tcPr>
            <w:tcW w:w="4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01CC8" w14:textId="77777777" w:rsidR="00925643" w:rsidRDefault="00925643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925643" w14:paraId="7C854AC1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9AA485" w14:textId="77777777" w:rsidR="00000000" w:rsidRDefault="00000000"/>
        </w:tc>
        <w:tc>
          <w:tcPr>
            <w:tcW w:w="13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66898" w14:textId="77777777" w:rsidR="00925643" w:rsidRDefault="00000000">
            <w:pPr>
              <w:pStyle w:val="Textbody"/>
              <w:spacing w:line="240" w:lineRule="exact"/>
              <w:jc w:val="both"/>
            </w:pPr>
            <w:r>
              <w:t>直轄市、縣(市) 政府</w:t>
            </w:r>
          </w:p>
          <w:p w14:paraId="4B0766BC" w14:textId="77777777" w:rsidR="00925643" w:rsidRDefault="00000000">
            <w:pPr>
              <w:pStyle w:val="Textbody"/>
              <w:spacing w:line="240" w:lineRule="exact"/>
              <w:jc w:val="both"/>
            </w:pPr>
            <w:proofErr w:type="gramStart"/>
            <w:r>
              <w:t>複</w:t>
            </w:r>
            <w:proofErr w:type="gramEnd"/>
            <w:r>
              <w:t>審意見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D1A21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04A0B" w14:textId="77777777" w:rsidR="00925643" w:rsidRDefault="00000000">
            <w:pPr>
              <w:pStyle w:val="Standard"/>
              <w:rPr>
                <w:rFonts w:eastAsia="標楷體"/>
              </w:rPr>
            </w:pPr>
            <w:r>
              <w:rPr>
                <w:rFonts w:eastAsia="標楷體"/>
              </w:rPr>
              <w:t>核與替代役役男提前退役辦法第二條第　項第　款規定相符，擬准予提前退役。</w:t>
            </w:r>
          </w:p>
        </w:tc>
      </w:tr>
      <w:tr w:rsidR="00925643" w14:paraId="59B4D158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91C840" w14:textId="77777777" w:rsidR="00000000" w:rsidRDefault="00000000"/>
        </w:tc>
        <w:tc>
          <w:tcPr>
            <w:tcW w:w="13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BF5BA" w14:textId="77777777" w:rsidR="00000000" w:rsidRDefault="00000000"/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E9612" w14:textId="77777777" w:rsidR="00925643" w:rsidRDefault="00925643">
            <w:pPr>
              <w:pStyle w:val="Standard"/>
              <w:snapToGrid w:val="0"/>
              <w:spacing w:line="240" w:lineRule="exact"/>
              <w:ind w:left="28"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7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FFE8B" w14:textId="77777777" w:rsidR="00925643" w:rsidRDefault="00000000">
            <w:pPr>
              <w:pStyle w:val="Standard"/>
              <w:rPr>
                <w:rFonts w:eastAsia="標楷體"/>
              </w:rPr>
            </w:pPr>
            <w:r>
              <w:rPr>
                <w:rFonts w:eastAsia="標楷體"/>
              </w:rPr>
              <w:t>核與替代役役男提前退役辦法第二條第　項第　款規定不符，擬不准提前退役。</w:t>
            </w:r>
          </w:p>
        </w:tc>
      </w:tr>
      <w:tr w:rsidR="00925643" w14:paraId="5A57A5D4" w14:textId="77777777">
        <w:tblPrEx>
          <w:tblCellMar>
            <w:top w:w="0" w:type="dxa"/>
            <w:bottom w:w="0" w:type="dxa"/>
          </w:tblCellMar>
        </w:tblPrEx>
        <w:trPr>
          <w:cantSplit/>
          <w:trHeight w:val="1870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FF550" w14:textId="77777777" w:rsidR="00000000" w:rsidRDefault="00000000"/>
        </w:tc>
        <w:tc>
          <w:tcPr>
            <w:tcW w:w="13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2B776" w14:textId="77777777" w:rsidR="00000000" w:rsidRDefault="00000000"/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4E296" w14:textId="77777777" w:rsidR="00925643" w:rsidRDefault="00000000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擬</w:t>
            </w:r>
          </w:p>
          <w:p w14:paraId="59B58196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23394351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66D83C83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10964F60" w14:textId="77777777" w:rsidR="00925643" w:rsidRDefault="00000000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辦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FCAEC" w14:textId="77777777" w:rsidR="00925643" w:rsidRDefault="00925643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8B0A6" w14:textId="77777777" w:rsidR="00925643" w:rsidRDefault="00000000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審</w:t>
            </w:r>
          </w:p>
          <w:p w14:paraId="762DC650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551DEE7C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7852FBF6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2299024E" w14:textId="77777777" w:rsidR="00925643" w:rsidRDefault="00000000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A4094" w14:textId="77777777" w:rsidR="00925643" w:rsidRDefault="00925643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C4A3A" w14:textId="77777777" w:rsidR="00925643" w:rsidRDefault="00000000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批</w:t>
            </w:r>
          </w:p>
          <w:p w14:paraId="62087274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791BAEBE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360BB0BA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7987933A" w14:textId="77777777" w:rsidR="00925643" w:rsidRDefault="00000000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示</w:t>
            </w:r>
          </w:p>
        </w:tc>
        <w:tc>
          <w:tcPr>
            <w:tcW w:w="4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81918" w14:textId="77777777" w:rsidR="00925643" w:rsidRDefault="00925643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925643" w14:paraId="5E473F67" w14:textId="77777777">
        <w:tblPrEx>
          <w:tblCellMar>
            <w:top w:w="0" w:type="dxa"/>
            <w:bottom w:w="0" w:type="dxa"/>
          </w:tblCellMar>
        </w:tblPrEx>
        <w:trPr>
          <w:cantSplit/>
          <w:trHeight w:val="2170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81965F" w14:textId="77777777" w:rsidR="00000000" w:rsidRDefault="00000000"/>
        </w:tc>
        <w:tc>
          <w:tcPr>
            <w:tcW w:w="1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2AAFA" w14:textId="77777777" w:rsidR="00925643" w:rsidRDefault="00000000">
            <w:pPr>
              <w:pStyle w:val="Textbody"/>
              <w:spacing w:line="240" w:lineRule="exact"/>
              <w:jc w:val="both"/>
            </w:pPr>
            <w:r>
              <w:t>內政部核定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62B63" w14:textId="77777777" w:rsidR="00925643" w:rsidRDefault="00000000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擬</w:t>
            </w:r>
          </w:p>
          <w:p w14:paraId="308B4464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69CB787B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3DDA03D0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6FD12970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462F9696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2AB0DDB9" w14:textId="77777777" w:rsidR="00925643" w:rsidRDefault="00000000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辦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6C4E4" w14:textId="77777777" w:rsidR="00925643" w:rsidRDefault="0092564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C51FD" w14:textId="77777777" w:rsidR="00925643" w:rsidRDefault="00000000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審</w:t>
            </w:r>
          </w:p>
          <w:p w14:paraId="1D525E15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7BF0192D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4502D37A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1877BA2D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442E156E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36F908EF" w14:textId="77777777" w:rsidR="00925643" w:rsidRDefault="00000000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888DA" w14:textId="77777777" w:rsidR="00925643" w:rsidRDefault="0092564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6C65F" w14:textId="77777777" w:rsidR="00925643" w:rsidRDefault="00000000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批</w:t>
            </w:r>
          </w:p>
          <w:p w14:paraId="0EF506AD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690DDE5B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54183C26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40C857A5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60D7269D" w14:textId="77777777" w:rsidR="00925643" w:rsidRDefault="00925643">
            <w:pPr>
              <w:pStyle w:val="Standard"/>
              <w:jc w:val="center"/>
              <w:rPr>
                <w:rFonts w:eastAsia="標楷體"/>
              </w:rPr>
            </w:pPr>
          </w:p>
          <w:p w14:paraId="38F12E6D" w14:textId="77777777" w:rsidR="00925643" w:rsidRDefault="00000000">
            <w:pPr>
              <w:pStyle w:val="Standard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示</w:t>
            </w:r>
          </w:p>
        </w:tc>
        <w:tc>
          <w:tcPr>
            <w:tcW w:w="4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ED9D3" w14:textId="77777777" w:rsidR="00925643" w:rsidRDefault="0092564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</w:tbl>
    <w:p w14:paraId="6E5844C2" w14:textId="77777777" w:rsidR="00925643" w:rsidRDefault="00925643">
      <w:pPr>
        <w:pStyle w:val="3"/>
      </w:pPr>
    </w:p>
    <w:p w14:paraId="4B52A75C" w14:textId="77777777" w:rsidR="00925643" w:rsidRDefault="00925643">
      <w:pPr>
        <w:pStyle w:val="3"/>
      </w:pPr>
    </w:p>
    <w:p w14:paraId="3CEB4904" w14:textId="77777777" w:rsidR="00925643" w:rsidRDefault="00000000">
      <w:pPr>
        <w:pStyle w:val="3"/>
      </w:pPr>
      <w:r>
        <w:t>說明：一、本表由申請之役男或其委託人至鄉（鎮、市、區）公所下載用白色模造紙依式印製並填寫1份，正本層報內政部核定，鄉（鎮、市、區）公所及直轄市、縣（市）政府自行影印一份存查。</w:t>
      </w:r>
    </w:p>
    <w:p w14:paraId="295CFB11" w14:textId="77777777" w:rsidR="00925643" w:rsidRDefault="00000000">
      <w:pPr>
        <w:pStyle w:val="3"/>
      </w:pPr>
      <w:r>
        <w:t xml:space="preserve">      二、為落實全面免戶籍謄本政策，役男申請所需戶籍資料，請鄉(鎮、市、區)公所至戶役政資訊系統查詢或向戶政機關協請提供，簡易案件亦可請役男提供新式戶口名簿即可。</w:t>
      </w:r>
    </w:p>
    <w:p w14:paraId="6F188221" w14:textId="77777777" w:rsidR="00925643" w:rsidRDefault="00000000">
      <w:pPr>
        <w:pStyle w:val="3"/>
        <w:ind w:left="1078" w:hanging="416"/>
      </w:pPr>
      <w:r>
        <w:t>三、本表右上方「服</w:t>
      </w:r>
      <w:proofErr w:type="gramStart"/>
      <w:r>
        <w:t>勤役別</w:t>
      </w:r>
      <w:proofErr w:type="gramEnd"/>
      <w:r>
        <w:t>」之填寫要領：例如警察役（保安警察）、警察役（矯正機關警衛）、消防役、社會役等。「服役專長」之填寫要領：依服役時之勤務性質填寫，例如：警察役之機動保安警力、交通助理、社區巡守、矯正機關警衛、社會役之老人及身心障礙照顧等。</w:t>
      </w:r>
    </w:p>
    <w:p w14:paraId="1A452CB8" w14:textId="77777777" w:rsidR="00925643" w:rsidRDefault="00000000">
      <w:pPr>
        <w:pStyle w:val="3"/>
      </w:pPr>
      <w:r>
        <w:t xml:space="preserve">　　  四、</w:t>
      </w:r>
      <w:proofErr w:type="gramStart"/>
      <w:r>
        <w:t>本表鄉</w:t>
      </w:r>
      <w:proofErr w:type="gramEnd"/>
      <w:r>
        <w:t>（鎮、市、區）公所之村里幹事「調查意見」欄，應逐項調查核對後，簽</w:t>
      </w:r>
      <w:proofErr w:type="gramStart"/>
      <w:r>
        <w:t>註</w:t>
      </w:r>
      <w:proofErr w:type="gramEnd"/>
      <w:r>
        <w:t>具體意見及蓋章（章下方加簽時間）。如係書面</w:t>
      </w:r>
      <w:proofErr w:type="gramStart"/>
      <w:r>
        <w:t>查覆者</w:t>
      </w:r>
      <w:proofErr w:type="gramEnd"/>
      <w:r>
        <w:t>，由承辦人員</w:t>
      </w:r>
      <w:proofErr w:type="gramStart"/>
      <w:r>
        <w:t>將查覆機關</w:t>
      </w:r>
      <w:proofErr w:type="gramEnd"/>
      <w:r>
        <w:t>、時間、文號及其</w:t>
      </w:r>
      <w:proofErr w:type="gramStart"/>
      <w:r>
        <w:t>意見摘填後</w:t>
      </w:r>
      <w:proofErr w:type="gramEnd"/>
      <w:r>
        <w:t>蓋章。</w:t>
      </w:r>
    </w:p>
    <w:p w14:paraId="6AD144B7" w14:textId="77777777" w:rsidR="00925643" w:rsidRDefault="00000000">
      <w:pPr>
        <w:pStyle w:val="Standard"/>
        <w:snapToGrid w:val="0"/>
        <w:spacing w:line="280" w:lineRule="exact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 xml:space="preserve">　　  五、鄉（鎮、市、區）公所之「初審意見」欄及直轄市、縣（市）政府「</w:t>
      </w:r>
      <w:proofErr w:type="gramStart"/>
      <w:r>
        <w:rPr>
          <w:rFonts w:ascii="標楷體" w:eastAsia="標楷體" w:hAnsi="標楷體"/>
          <w:sz w:val="22"/>
        </w:rPr>
        <w:t>複</w:t>
      </w:r>
      <w:proofErr w:type="gramEnd"/>
      <w:r>
        <w:rPr>
          <w:rFonts w:ascii="標楷體" w:eastAsia="標楷體" w:hAnsi="標楷體"/>
          <w:sz w:val="22"/>
        </w:rPr>
        <w:t>審意見」欄，在其上下方格內劃「</w:t>
      </w:r>
      <w:proofErr w:type="gramStart"/>
      <w:r>
        <w:rPr>
          <w:rFonts w:ascii="標楷體" w:eastAsia="標楷體" w:hAnsi="標楷體"/>
          <w:sz w:val="22"/>
        </w:rPr>
        <w:t>ｖ</w:t>
      </w:r>
      <w:proofErr w:type="gramEnd"/>
      <w:r>
        <w:rPr>
          <w:rFonts w:ascii="標楷體" w:eastAsia="標楷體" w:hAnsi="標楷體"/>
          <w:sz w:val="22"/>
        </w:rPr>
        <w:t>」。</w:t>
      </w:r>
    </w:p>
    <w:sectPr w:rsidR="00925643">
      <w:pgSz w:w="16838" w:h="23811"/>
      <w:pgMar w:top="1474" w:right="737" w:bottom="964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5B043" w14:textId="77777777" w:rsidR="008149A3" w:rsidRDefault="008149A3">
      <w:r>
        <w:separator/>
      </w:r>
    </w:p>
  </w:endnote>
  <w:endnote w:type="continuationSeparator" w:id="0">
    <w:p w14:paraId="638BAC1A" w14:textId="77777777" w:rsidR="008149A3" w:rsidRDefault="0081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7A1F2" w14:textId="77777777" w:rsidR="008149A3" w:rsidRDefault="008149A3">
      <w:r>
        <w:rPr>
          <w:color w:val="000000"/>
        </w:rPr>
        <w:separator/>
      </w:r>
    </w:p>
  </w:footnote>
  <w:footnote w:type="continuationSeparator" w:id="0">
    <w:p w14:paraId="797F1440" w14:textId="77777777" w:rsidR="008149A3" w:rsidRDefault="00814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26CE"/>
    <w:multiLevelType w:val="multilevel"/>
    <w:tmpl w:val="E35CE096"/>
    <w:styleLink w:val="WW8Num2"/>
    <w:lvl w:ilvl="0">
      <w:numFmt w:val="bullet"/>
      <w:lvlText w:val="□"/>
      <w:lvlJc w:val="left"/>
      <w:pPr>
        <w:ind w:left="388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88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68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48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28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908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88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68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48" w:hanging="480"/>
      </w:pPr>
      <w:rPr>
        <w:rFonts w:ascii="Wingdings" w:hAnsi="Wingdings" w:cs="Wingdings"/>
      </w:rPr>
    </w:lvl>
  </w:abstractNum>
  <w:abstractNum w:abstractNumId="1" w15:restartNumberingAfterBreak="0">
    <w:nsid w:val="17902575"/>
    <w:multiLevelType w:val="multilevel"/>
    <w:tmpl w:val="5B6CAC24"/>
    <w:styleLink w:val="WW8Num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BC05C4C"/>
    <w:multiLevelType w:val="multilevel"/>
    <w:tmpl w:val="4372E1A2"/>
    <w:styleLink w:val="WW8Num3"/>
    <w:lvl w:ilvl="0">
      <w:numFmt w:val="bullet"/>
      <w:lvlText w:val="○"/>
      <w:lvlJc w:val="left"/>
      <w:pPr>
        <w:ind w:left="285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C9D0A0A"/>
    <w:multiLevelType w:val="multilevel"/>
    <w:tmpl w:val="C752148E"/>
    <w:styleLink w:val="WW8Num5"/>
    <w:lvl w:ilvl="0">
      <w:numFmt w:val="bullet"/>
      <w:lvlText w:val="○"/>
      <w:lvlJc w:val="left"/>
      <w:pPr>
        <w:ind w:left="342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D5900DB"/>
    <w:multiLevelType w:val="multilevel"/>
    <w:tmpl w:val="16D65148"/>
    <w:styleLink w:val="WW8Num1"/>
    <w:lvl w:ilvl="0">
      <w:numFmt w:val="bullet"/>
      <w:lvlText w:val="○"/>
      <w:lvlJc w:val="left"/>
      <w:pPr>
        <w:ind w:left="285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76149249">
    <w:abstractNumId w:val="4"/>
  </w:num>
  <w:num w:numId="2" w16cid:durableId="1068259961">
    <w:abstractNumId w:val="0"/>
  </w:num>
  <w:num w:numId="3" w16cid:durableId="1572353424">
    <w:abstractNumId w:val="2"/>
  </w:num>
  <w:num w:numId="4" w16cid:durableId="1045566197">
    <w:abstractNumId w:val="1"/>
  </w:num>
  <w:num w:numId="5" w16cid:durableId="193004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25643"/>
    <w:rsid w:val="001352C7"/>
    <w:rsid w:val="008149A3"/>
    <w:rsid w:val="00925643"/>
    <w:rsid w:val="00D5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41C7"/>
  <w15:docId w15:val="{F4DC378B-C4EC-4984-B8A1-3A20E0B5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line="200" w:lineRule="exact"/>
      <w:jc w:val="center"/>
    </w:pPr>
    <w:rPr>
      <w:rFonts w:ascii="標楷體" w:eastAsia="標楷體" w:hAnsi="標楷體" w:cs="標楷體"/>
      <w:spacing w:val="-10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left="1418" w:hanging="1418"/>
    </w:pPr>
    <w:rPr>
      <w:rFonts w:eastAsia="標楷體"/>
      <w:sz w:val="28"/>
    </w:rPr>
  </w:style>
  <w:style w:type="paragraph" w:styleId="2">
    <w:name w:val="Body Text Indent 2"/>
    <w:basedOn w:val="Standard"/>
    <w:pPr>
      <w:snapToGrid w:val="0"/>
      <w:spacing w:line="240" w:lineRule="exact"/>
      <w:ind w:left="851" w:hanging="851"/>
    </w:pPr>
    <w:rPr>
      <w:rFonts w:ascii="標楷體" w:eastAsia="標楷體" w:hAnsi="標楷體" w:cs="標楷體"/>
    </w:rPr>
  </w:style>
  <w:style w:type="paragraph" w:styleId="a5">
    <w:name w:val="Block Text"/>
    <w:basedOn w:val="Standard"/>
    <w:pPr>
      <w:spacing w:before="120" w:line="240" w:lineRule="exact"/>
      <w:ind w:left="28" w:right="28"/>
      <w:jc w:val="both"/>
    </w:pPr>
    <w:rPr>
      <w:rFonts w:ascii="標楷體" w:eastAsia="標楷體" w:hAnsi="標楷體" w:cs="標楷體"/>
    </w:rPr>
  </w:style>
  <w:style w:type="paragraph" w:styleId="3">
    <w:name w:val="Body Text Indent 3"/>
    <w:basedOn w:val="Standard"/>
    <w:pPr>
      <w:snapToGrid w:val="0"/>
      <w:spacing w:line="280" w:lineRule="exact"/>
      <w:ind w:left="1077" w:hanging="1077"/>
    </w:pPr>
    <w:rPr>
      <w:rFonts w:ascii="標楷體" w:eastAsia="標楷體" w:hAnsi="標楷體" w:cs="標楷體"/>
      <w:sz w:val="22"/>
    </w:rPr>
  </w:style>
  <w:style w:type="paragraph" w:styleId="20">
    <w:name w:val="Body Text 2"/>
    <w:basedOn w:val="Standard"/>
    <w:pPr>
      <w:jc w:val="both"/>
    </w:pPr>
    <w:rPr>
      <w:rFonts w:ascii="標楷體" w:eastAsia="標楷體" w:hAnsi="標楷體" w:cs="標楷體"/>
      <w:spacing w:val="-10"/>
    </w:rPr>
  </w:style>
  <w:style w:type="paragraph" w:styleId="30">
    <w:name w:val="Body Text 3"/>
    <w:basedOn w:val="Standard"/>
    <w:pPr>
      <w:spacing w:before="50" w:line="360" w:lineRule="auto"/>
      <w:ind w:right="28"/>
      <w:jc w:val="both"/>
    </w:pPr>
    <w:rPr>
      <w:rFonts w:ascii="標楷體" w:eastAsia="標楷體" w:hAnsi="標楷體" w:cs="標楷體"/>
      <w:sz w:val="22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標楷體" w:eastAsia="標楷體" w:hAnsi="標楷體" w:cs="Times New Roman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申請依據</dc:title>
  <dc:creator>DEMO</dc:creator>
  <cp:lastModifiedBy>公所 埔鹽</cp:lastModifiedBy>
  <cp:revision>2</cp:revision>
  <cp:lastPrinted>2015-10-27T11:49:00Z</cp:lastPrinted>
  <dcterms:created xsi:type="dcterms:W3CDTF">2026-03-10T05:19:00Z</dcterms:created>
  <dcterms:modified xsi:type="dcterms:W3CDTF">2026-03-10T05:19:00Z</dcterms:modified>
</cp:coreProperties>
</file>