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8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114"/>
        <w:gridCol w:w="1075"/>
        <w:gridCol w:w="262"/>
        <w:gridCol w:w="71"/>
        <w:gridCol w:w="192"/>
        <w:gridCol w:w="84"/>
        <w:gridCol w:w="49"/>
        <w:gridCol w:w="130"/>
        <w:gridCol w:w="195"/>
        <w:gridCol w:w="67"/>
        <w:gridCol w:w="263"/>
        <w:gridCol w:w="263"/>
        <w:gridCol w:w="62"/>
        <w:gridCol w:w="200"/>
        <w:gridCol w:w="124"/>
        <w:gridCol w:w="88"/>
        <w:gridCol w:w="51"/>
        <w:gridCol w:w="186"/>
        <w:gridCol w:w="77"/>
        <w:gridCol w:w="263"/>
        <w:gridCol w:w="310"/>
        <w:gridCol w:w="215"/>
        <w:gridCol w:w="110"/>
        <w:gridCol w:w="85"/>
        <w:gridCol w:w="240"/>
        <w:gridCol w:w="46"/>
        <w:gridCol w:w="278"/>
        <w:gridCol w:w="325"/>
        <w:gridCol w:w="236"/>
        <w:gridCol w:w="89"/>
        <w:gridCol w:w="325"/>
        <w:gridCol w:w="2838"/>
      </w:tblGrid>
      <w:tr w:rsidR="00337180" w14:paraId="6D31F557" w14:textId="77777777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9538" w:type="dxa"/>
            <w:gridSpan w:val="3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96699" w14:textId="77777777" w:rsidR="00337180" w:rsidRDefault="00000000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彰化縣低收及中低收入戶婦幼營養補助申請表</w:t>
            </w:r>
          </w:p>
        </w:tc>
      </w:tr>
      <w:tr w:rsidR="00337180" w14:paraId="5D73C791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09DEAE4" w14:textId="77777777" w:rsidR="00337180" w:rsidRDefault="00000000">
            <w:pPr>
              <w:pStyle w:val="Standard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基本資料</w:t>
            </w:r>
          </w:p>
          <w:p w14:paraId="3548F00A" w14:textId="77777777" w:rsidR="00337180" w:rsidRDefault="00000000">
            <w:pPr>
              <w:pStyle w:val="Standard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D86D9" w14:textId="77777777" w:rsidR="00337180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1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B1D28" w14:textId="77777777" w:rsidR="00337180" w:rsidRDefault="00337180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A57B5" w14:textId="77777777" w:rsidR="00337180" w:rsidRDefault="00000000">
            <w:pPr>
              <w:pStyle w:val="Standard"/>
              <w:ind w:left="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3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37BDD" w14:textId="77777777" w:rsidR="00337180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  年  月  日</w:t>
            </w:r>
          </w:p>
        </w:tc>
      </w:tr>
      <w:tr w:rsidR="00337180" w14:paraId="6A6F7703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DBBF04D" w14:textId="77777777" w:rsidR="00000000" w:rsidRDefault="00000000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E7FA7" w14:textId="77777777" w:rsidR="00337180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57742706" w14:textId="77777777" w:rsidR="00337180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9E6AD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337FC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7C724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F8F03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E453F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375F2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0D30D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D8997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446F7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334CC" w14:textId="77777777" w:rsidR="00337180" w:rsidRDefault="00337180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D1907" w14:textId="77777777" w:rsidR="00337180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43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5EDC0" w14:textId="77777777" w:rsidR="00337180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日：______________夜：______________</w:t>
            </w:r>
          </w:p>
          <w:p w14:paraId="308E9ED1" w14:textId="77777777" w:rsidR="00337180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手機：______________________________</w:t>
            </w:r>
          </w:p>
        </w:tc>
      </w:tr>
      <w:tr w:rsidR="00337180" w14:paraId="2543D4FC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135AC0B" w14:textId="77777777" w:rsidR="00000000" w:rsidRDefault="00000000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608CD" w14:textId="77777777" w:rsidR="00337180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</w:t>
            </w:r>
          </w:p>
        </w:tc>
        <w:tc>
          <w:tcPr>
            <w:tcW w:w="77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C5C0A" w14:textId="77777777" w:rsidR="00337180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 xml:space="preserve">     鄉(鎮市)     村(里)  鄰     路(街)   段   巷   弄   號  樓</w:t>
            </w:r>
          </w:p>
        </w:tc>
      </w:tr>
      <w:tr w:rsidR="00337180" w14:paraId="1E0F9B88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64E89DC" w14:textId="77777777" w:rsidR="00000000" w:rsidRDefault="00000000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B8D3E" w14:textId="77777777" w:rsidR="00337180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77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678F0" w14:textId="77777777" w:rsidR="00337180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□同戶籍地</w:t>
            </w:r>
          </w:p>
          <w:p w14:paraId="70CA5AF0" w14:textId="77777777" w:rsidR="00337180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□     鄉(鎮市)    村(里)  鄰    路(街)  段   巷    弄   號  樓</w:t>
            </w:r>
          </w:p>
        </w:tc>
      </w:tr>
      <w:tr w:rsidR="00337180" w14:paraId="18B3113B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7CE6B13" w14:textId="77777777" w:rsidR="00000000" w:rsidRDefault="00000000"/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E9A5C" w14:textId="77777777" w:rsidR="00337180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  局 局帳號</w:t>
            </w:r>
          </w:p>
        </w:tc>
        <w:tc>
          <w:tcPr>
            <w:tcW w:w="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488D2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1D27A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48BA0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D7C54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75818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B3F52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92C3D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31F51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52358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9B44C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68C79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7AEA9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465C9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18212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7D344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0B2AC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37180" w14:paraId="7BEECBD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8A8C660" w14:textId="77777777" w:rsidR="00000000" w:rsidRDefault="00000000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F0CB9" w14:textId="77777777" w:rsidR="00000000" w:rsidRDefault="00000000"/>
        </w:tc>
        <w:tc>
          <w:tcPr>
            <w:tcW w:w="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7FBEF" w14:textId="77777777" w:rsidR="00000000" w:rsidRDefault="00000000"/>
        </w:tc>
        <w:tc>
          <w:tcPr>
            <w:tcW w:w="3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8DADE" w14:textId="77777777" w:rsidR="00000000" w:rsidRDefault="00000000"/>
        </w:tc>
        <w:tc>
          <w:tcPr>
            <w:tcW w:w="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11E5C" w14:textId="77777777" w:rsidR="00000000" w:rsidRDefault="00000000"/>
        </w:tc>
        <w:tc>
          <w:tcPr>
            <w:tcW w:w="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69399" w14:textId="77777777" w:rsidR="00000000" w:rsidRDefault="00000000"/>
        </w:tc>
        <w:tc>
          <w:tcPr>
            <w:tcW w:w="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94F3C" w14:textId="77777777" w:rsidR="00000000" w:rsidRDefault="00000000"/>
        </w:tc>
        <w:tc>
          <w:tcPr>
            <w:tcW w:w="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1BE57" w14:textId="77777777" w:rsidR="00000000" w:rsidRDefault="00000000"/>
        </w:tc>
        <w:tc>
          <w:tcPr>
            <w:tcW w:w="3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C7BB" w14:textId="77777777" w:rsidR="00000000" w:rsidRDefault="00000000"/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E0648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DE96" w14:textId="77777777" w:rsidR="00000000" w:rsidRDefault="00000000"/>
        </w:tc>
        <w:tc>
          <w:tcPr>
            <w:tcW w:w="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EDF96" w14:textId="77777777" w:rsidR="00000000" w:rsidRDefault="00000000"/>
        </w:tc>
        <w:tc>
          <w:tcPr>
            <w:tcW w:w="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42EB8" w14:textId="77777777" w:rsidR="00000000" w:rsidRDefault="00000000"/>
        </w:tc>
        <w:tc>
          <w:tcPr>
            <w:tcW w:w="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12FA6" w14:textId="77777777" w:rsidR="00000000" w:rsidRDefault="00000000"/>
        </w:tc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DAEDF" w14:textId="77777777" w:rsidR="00000000" w:rsidRDefault="00000000"/>
        </w:tc>
        <w:tc>
          <w:tcPr>
            <w:tcW w:w="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A8A5C" w14:textId="77777777" w:rsidR="00000000" w:rsidRDefault="00000000"/>
        </w:tc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AD419" w14:textId="77777777" w:rsidR="00000000" w:rsidRDefault="00000000"/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79368" w14:textId="77777777" w:rsidR="00000000" w:rsidRDefault="00000000"/>
        </w:tc>
      </w:tr>
      <w:tr w:rsidR="00337180" w14:paraId="573E1A55" w14:textId="77777777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30E760F" w14:textId="77777777" w:rsidR="00337180" w:rsidRDefault="00000000">
            <w:pPr>
              <w:pStyle w:val="Standard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</w:t>
            </w:r>
          </w:p>
          <w:p w14:paraId="2CD3E29C" w14:textId="77777777" w:rsidR="00337180" w:rsidRDefault="00000000">
            <w:pPr>
              <w:pStyle w:val="Standard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嬰幼兒</w:t>
            </w:r>
          </w:p>
        </w:tc>
        <w:tc>
          <w:tcPr>
            <w:tcW w:w="1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9473F" w14:textId="77777777" w:rsidR="00337180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F2E28" w14:textId="77777777" w:rsidR="00337180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A6816" w14:textId="77777777" w:rsidR="00337180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4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7C645" w14:textId="77777777" w:rsidR="00337180" w:rsidRDefault="0000000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</w:tr>
      <w:tr w:rsidR="00337180" w14:paraId="48093BC7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48523D9" w14:textId="77777777" w:rsidR="00000000" w:rsidRDefault="00000000"/>
        </w:tc>
        <w:tc>
          <w:tcPr>
            <w:tcW w:w="1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CDDB4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F9C4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79099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3177E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37180" w14:paraId="6ADB1A30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5471690" w14:textId="77777777" w:rsidR="00000000" w:rsidRDefault="00000000"/>
        </w:tc>
        <w:tc>
          <w:tcPr>
            <w:tcW w:w="1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960EA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7B93D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A36E5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8D1F3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37180" w14:paraId="727E3F01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2888524" w14:textId="77777777" w:rsidR="00000000" w:rsidRDefault="00000000"/>
        </w:tc>
        <w:tc>
          <w:tcPr>
            <w:tcW w:w="1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8B0E2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C338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BEB3A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BC62C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37180" w14:paraId="50B6CA4B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739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043EBF7" w14:textId="77777777" w:rsidR="00000000" w:rsidRDefault="00000000"/>
        </w:tc>
        <w:tc>
          <w:tcPr>
            <w:tcW w:w="1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0646E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9B9FD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0D349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67015" w14:textId="77777777" w:rsidR="00337180" w:rsidRDefault="00337180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37180" w14:paraId="1CA000A9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3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F7B720C" w14:textId="77777777" w:rsidR="00337180" w:rsidRDefault="00000000">
            <w:pPr>
              <w:pStyle w:val="Standard"/>
              <w:ind w:left="113" w:right="113"/>
              <w:jc w:val="both"/>
            </w:pPr>
            <w:r>
              <w:rPr>
                <w:rFonts w:ascii="標楷體" w:eastAsia="標楷體" w:hAnsi="標楷體"/>
              </w:rPr>
              <w:t>（請勾選）</w:t>
            </w:r>
            <w:r>
              <w:rPr>
                <w:rFonts w:ascii="標楷體" w:eastAsia="標楷體" w:hAnsi="標楷體"/>
              </w:rPr>
              <w:br/>
              <w:t>檢附文件</w:t>
            </w:r>
          </w:p>
        </w:tc>
        <w:tc>
          <w:tcPr>
            <w:tcW w:w="879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2DED3" w14:textId="77777777" w:rsidR="00337180" w:rsidRDefault="00000000">
            <w:pPr>
              <w:pStyle w:val="Standard"/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1.申請表。                   □</w:t>
            </w:r>
          </w:p>
          <w:p w14:paraId="6DBAFB6C" w14:textId="77777777" w:rsidR="00337180" w:rsidRDefault="00000000">
            <w:pPr>
              <w:pStyle w:val="Standard"/>
              <w:ind w:left="152" w:hanging="152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戶籍謄本</w:t>
            </w:r>
            <w:r>
              <w:rPr>
                <w:rFonts w:ascii="標楷體" w:eastAsia="標楷體" w:hAnsi="標楷體"/>
              </w:rPr>
              <w:t>。                 □</w:t>
            </w:r>
          </w:p>
          <w:p w14:paraId="394C55F8" w14:textId="77777777" w:rsidR="00337180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3.申請人之郵局存摺封面影本。 □</w:t>
            </w:r>
          </w:p>
          <w:p w14:paraId="408AEF20" w14:textId="77777777" w:rsidR="00337180" w:rsidRDefault="0000000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4.低收或中低收入戶證明。     □  </w:t>
            </w:r>
          </w:p>
          <w:p w14:paraId="2D0464E9" w14:textId="77777777" w:rsidR="00337180" w:rsidRDefault="00000000">
            <w:pPr>
              <w:pStyle w:val="Standard"/>
              <w:spacing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5.相關證明文件：             □</w:t>
            </w:r>
          </w:p>
        </w:tc>
      </w:tr>
      <w:tr w:rsidR="00337180" w14:paraId="20CE938E" w14:textId="77777777">
        <w:tblPrEx>
          <w:tblCellMar>
            <w:top w:w="0" w:type="dxa"/>
            <w:bottom w:w="0" w:type="dxa"/>
          </w:tblCellMar>
        </w:tblPrEx>
        <w:trPr>
          <w:cantSplit/>
          <w:trHeight w:val="2579"/>
        </w:trPr>
        <w:tc>
          <w:tcPr>
            <w:tcW w:w="9538" w:type="dxa"/>
            <w:gridSpan w:val="3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607D8" w14:textId="77777777" w:rsidR="00337180" w:rsidRDefault="00000000">
            <w:pPr>
              <w:pStyle w:val="Standard"/>
              <w:tabs>
                <w:tab w:val="left" w:pos="6840"/>
              </w:tabs>
              <w:ind w:right="-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本（申請）人已閱讀並了解本申請表各節，保證上述所填各項資料及所附文件均為真實，並知悉提供不實資料及違反相關法令之後果，若有可歸責於己之事由，除繳回所領金額外，並自負一切法律責任。</w:t>
            </w:r>
          </w:p>
          <w:p w14:paraId="36A7C901" w14:textId="77777777" w:rsidR="00337180" w:rsidRDefault="00000000">
            <w:pPr>
              <w:pStyle w:val="Standard"/>
              <w:tabs>
                <w:tab w:val="left" w:pos="6840"/>
              </w:tabs>
              <w:ind w:right="-28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本申請之婦幼營養補助款項，經社會局審核通過，並核撥至申請人帳戶內，日後若有任何具領爭議，本（申請）人願負法律上完全責任。</w:t>
            </w:r>
          </w:p>
          <w:p w14:paraId="5DD6F58A" w14:textId="77777777" w:rsidR="00337180" w:rsidRDefault="00000000">
            <w:pPr>
              <w:pStyle w:val="Standard"/>
              <w:tabs>
                <w:tab w:val="left" w:pos="6840"/>
              </w:tabs>
              <w:ind w:right="-28" w:firstLine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  <w:p w14:paraId="1A96A898" w14:textId="77777777" w:rsidR="00337180" w:rsidRDefault="00000000">
            <w:pPr>
              <w:pStyle w:val="Standard"/>
              <w:ind w:right="-28"/>
            </w:pPr>
            <w:r>
              <w:rPr>
                <w:rFonts w:ascii="標楷體" w:eastAsia="標楷體" w:hAnsi="標楷體"/>
              </w:rPr>
              <w:t>申請人簽章：__________________                    申請日期：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337180" w14:paraId="042BB847" w14:textId="77777777">
        <w:tblPrEx>
          <w:tblCellMar>
            <w:top w:w="0" w:type="dxa"/>
            <w:bottom w:w="0" w:type="dxa"/>
          </w:tblCellMar>
        </w:tblPrEx>
        <w:trPr>
          <w:cantSplit/>
          <w:trHeight w:val="2142"/>
        </w:trPr>
        <w:tc>
          <w:tcPr>
            <w:tcW w:w="62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F7B3D" w14:textId="77777777" w:rsidR="00337180" w:rsidRDefault="00000000">
            <w:pPr>
              <w:pStyle w:val="Standard"/>
              <w:tabs>
                <w:tab w:val="left" w:pos="6840"/>
              </w:tabs>
              <w:ind w:right="-28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審核意見</w:t>
            </w:r>
          </w:p>
        </w:tc>
        <w:tc>
          <w:tcPr>
            <w:tcW w:w="8913" w:type="dxa"/>
            <w:gridSpan w:val="3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7A607" w14:textId="77777777" w:rsidR="00337180" w:rsidRDefault="00000000">
            <w:pPr>
              <w:pStyle w:val="Standard"/>
              <w:tabs>
                <w:tab w:val="left" w:pos="7440"/>
              </w:tabs>
              <w:spacing w:before="360"/>
              <w:ind w:left="600" w:right="284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符合：（生效月份：   年    月。每月新臺幣2,000元整。）</w:t>
            </w:r>
          </w:p>
          <w:p w14:paraId="471956B3" w14:textId="77777777" w:rsidR="00337180" w:rsidRDefault="00000000">
            <w:pPr>
              <w:pStyle w:val="Standard"/>
              <w:tabs>
                <w:tab w:val="left" w:pos="7680"/>
              </w:tabs>
              <w:spacing w:before="120"/>
              <w:ind w:left="840" w:right="284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（備註：                                    ）</w:t>
            </w:r>
          </w:p>
          <w:p w14:paraId="321FEA1E" w14:textId="77777777" w:rsidR="00337180" w:rsidRDefault="00000000">
            <w:pPr>
              <w:pStyle w:val="Standard"/>
              <w:tabs>
                <w:tab w:val="left" w:pos="7440"/>
              </w:tabs>
              <w:spacing w:before="360" w:after="240"/>
              <w:ind w:left="600" w:right="284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不符合。（原因：                           ）</w:t>
            </w:r>
          </w:p>
          <w:p w14:paraId="0D65599E" w14:textId="77777777" w:rsidR="00337180" w:rsidRDefault="00337180">
            <w:pPr>
              <w:pStyle w:val="Standard"/>
              <w:tabs>
                <w:tab w:val="left" w:pos="7440"/>
              </w:tabs>
              <w:ind w:left="600" w:right="284" w:hanging="360"/>
              <w:rPr>
                <w:rFonts w:ascii="標楷體" w:eastAsia="標楷體" w:hAnsi="標楷體"/>
              </w:rPr>
            </w:pPr>
          </w:p>
        </w:tc>
      </w:tr>
    </w:tbl>
    <w:p w14:paraId="1C491FE9" w14:textId="77777777" w:rsidR="00337180" w:rsidRDefault="00337180">
      <w:pPr>
        <w:pStyle w:val="Standard"/>
        <w:jc w:val="both"/>
        <w:rPr>
          <w:rFonts w:ascii="標楷體" w:eastAsia="標楷體" w:hAnsi="標楷體"/>
        </w:rPr>
      </w:pPr>
    </w:p>
    <w:p w14:paraId="3C59F640" w14:textId="77777777" w:rsidR="00337180" w:rsidRDefault="00337180">
      <w:pPr>
        <w:pStyle w:val="Standard"/>
        <w:jc w:val="both"/>
        <w:rPr>
          <w:rFonts w:ascii="標楷體" w:eastAsia="標楷體" w:hAnsi="標楷體"/>
        </w:rPr>
      </w:pPr>
    </w:p>
    <w:p w14:paraId="6248CF76" w14:textId="77777777" w:rsidR="00337180" w:rsidRDefault="00337180">
      <w:pPr>
        <w:pStyle w:val="Standard"/>
        <w:jc w:val="both"/>
        <w:rPr>
          <w:rFonts w:ascii="標楷體" w:eastAsia="標楷體" w:hAnsi="標楷體"/>
        </w:rPr>
      </w:pPr>
    </w:p>
    <w:p w14:paraId="1E4BD662" w14:textId="77777777" w:rsidR="00337180" w:rsidRDefault="00337180">
      <w:pPr>
        <w:pStyle w:val="Standard"/>
        <w:jc w:val="both"/>
        <w:rPr>
          <w:rFonts w:ascii="標楷體" w:eastAsia="標楷體" w:hAnsi="標楷體"/>
        </w:rPr>
      </w:pPr>
    </w:p>
    <w:p w14:paraId="5E6C3262" w14:textId="77777777" w:rsidR="00337180" w:rsidRDefault="00000000">
      <w:pPr>
        <w:pStyle w:val="Standard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承辦人：            科長：              副處長：              處長：</w:t>
      </w:r>
    </w:p>
    <w:sectPr w:rsidR="00337180">
      <w:pgSz w:w="11906" w:h="16838"/>
      <w:pgMar w:top="851" w:right="1106" w:bottom="5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5B8D" w14:textId="77777777" w:rsidR="009B6A39" w:rsidRDefault="009B6A39">
      <w:r>
        <w:separator/>
      </w:r>
    </w:p>
  </w:endnote>
  <w:endnote w:type="continuationSeparator" w:id="0">
    <w:p w14:paraId="11BD9C64" w14:textId="77777777" w:rsidR="009B6A39" w:rsidRDefault="009B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, PMingLiU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F6DC" w14:textId="77777777" w:rsidR="009B6A39" w:rsidRDefault="009B6A39">
      <w:r>
        <w:rPr>
          <w:color w:val="000000"/>
        </w:rPr>
        <w:separator/>
      </w:r>
    </w:p>
  </w:footnote>
  <w:footnote w:type="continuationSeparator" w:id="0">
    <w:p w14:paraId="7AD13657" w14:textId="77777777" w:rsidR="009B6A39" w:rsidRDefault="009B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A3"/>
    <w:multiLevelType w:val="multilevel"/>
    <w:tmpl w:val="24BED4EC"/>
    <w:styleLink w:val="WW8Num2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A7C43B8"/>
    <w:multiLevelType w:val="multilevel"/>
    <w:tmpl w:val="721AEEFE"/>
    <w:styleLink w:val="WW8Num3"/>
    <w:lvl w:ilvl="0">
      <w:numFmt w:val="bullet"/>
      <w:lvlText w:val="※"/>
      <w:lvlJc w:val="left"/>
      <w:pPr>
        <w:ind w:left="240" w:hanging="240"/>
      </w:pPr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4B5575"/>
    <w:multiLevelType w:val="multilevel"/>
    <w:tmpl w:val="5C58F646"/>
    <w:styleLink w:val="WW8Num1"/>
    <w:lvl w:ilvl="0">
      <w:numFmt w:val="bullet"/>
      <w:lvlText w:val="□"/>
      <w:lvlJc w:val="left"/>
      <w:pPr>
        <w:ind w:left="1920" w:hanging="240"/>
      </w:pPr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3EA634A"/>
    <w:multiLevelType w:val="multilevel"/>
    <w:tmpl w:val="BC72D4D4"/>
    <w:styleLink w:val="WW8Num5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69F950D3"/>
    <w:multiLevelType w:val="multilevel"/>
    <w:tmpl w:val="D7E4CD32"/>
    <w:styleLink w:val="WW8Num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 w16cid:durableId="979963711">
    <w:abstractNumId w:val="2"/>
  </w:num>
  <w:num w:numId="2" w16cid:durableId="1970502497">
    <w:abstractNumId w:val="0"/>
  </w:num>
  <w:num w:numId="3" w16cid:durableId="157576221">
    <w:abstractNumId w:val="1"/>
  </w:num>
  <w:num w:numId="4" w16cid:durableId="916936568">
    <w:abstractNumId w:val="4"/>
  </w:num>
  <w:num w:numId="5" w16cid:durableId="92920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7180"/>
    <w:rsid w:val="00337180"/>
    <w:rsid w:val="0038342B"/>
    <w:rsid w:val="0099621F"/>
    <w:rsid w:val="009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7E7E"/>
  <w15:docId w15:val="{EC86C48E-0C28-4D48-8CA7-B6B8A713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2z0">
    <w:name w:val="WW8Num2z0"/>
    <w:rPr>
      <w:rFonts w:ascii="Times New Roman" w:eastAsia="標楷體" w:hAnsi="Times New Roman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新細明體, PMingLiU" w:eastAsia="新細明體, PMingLiU" w:hAnsi="新細明體, PMingLiU"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標楷體" w:hAnsi="Times New Roman" w:cs="Times New Roman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臺北市低收入戶市民醫療補助申請表</dc:title>
  <dc:creator>台北市政府社會局</dc:creator>
  <cp:lastModifiedBy>公所 埔鹽</cp:lastModifiedBy>
  <cp:revision>2</cp:revision>
  <cp:lastPrinted>2006-07-12T09:10:00Z</cp:lastPrinted>
  <dcterms:created xsi:type="dcterms:W3CDTF">2026-03-11T03:40:00Z</dcterms:created>
  <dcterms:modified xsi:type="dcterms:W3CDTF">2026-03-11T03:40:00Z</dcterms:modified>
</cp:coreProperties>
</file>